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C77F05" w:rsidRPr="00C77F05" w:rsidRDefault="00C77F05" w:rsidP="00C77F05">
      <w:pPr>
        <w:rPr>
          <w:b/>
          <w:color w:val="FF0000"/>
          <w:sz w:val="40"/>
          <w:szCs w:val="40"/>
        </w:rPr>
      </w:pPr>
      <w:r w:rsidRPr="00C77F05">
        <w:rPr>
          <w:b/>
          <w:color w:val="FF0000"/>
          <w:sz w:val="40"/>
          <w:szCs w:val="40"/>
        </w:rPr>
        <w:t>Shopify Makes Selling on Mobile E</w:t>
      </w:r>
      <w:r w:rsidRPr="00C77F05">
        <w:rPr>
          <w:b/>
          <w:color w:val="FF0000"/>
          <w:sz w:val="40"/>
          <w:szCs w:val="40"/>
        </w:rPr>
        <w:t>asier with Instagram-</w:t>
      </w:r>
      <w:r w:rsidRPr="00C77F05">
        <w:rPr>
          <w:b/>
          <w:color w:val="FF0000"/>
          <w:sz w:val="40"/>
          <w:szCs w:val="40"/>
        </w:rPr>
        <w:t>Like A</w:t>
      </w:r>
      <w:r w:rsidRPr="00C77F05">
        <w:rPr>
          <w:b/>
          <w:color w:val="FF0000"/>
          <w:sz w:val="40"/>
          <w:szCs w:val="40"/>
        </w:rPr>
        <w:t xml:space="preserve">pp </w:t>
      </w:r>
    </w:p>
    <w:p w:rsidR="00C77F05" w:rsidRPr="00C77F05" w:rsidRDefault="00C77F05" w:rsidP="00C77F05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83F0468" wp14:editId="7498AFB1">
            <wp:simplePos x="0" y="0"/>
            <wp:positionH relativeFrom="column">
              <wp:posOffset>3304540</wp:posOffset>
            </wp:positionH>
            <wp:positionV relativeFrom="paragraph">
              <wp:posOffset>760095</wp:posOffset>
            </wp:positionV>
            <wp:extent cx="2859405" cy="922020"/>
            <wp:effectExtent l="0" t="0" r="0" b="0"/>
            <wp:wrapTight wrapText="bothSides">
              <wp:wrapPolygon edited="0">
                <wp:start x="3166" y="0"/>
                <wp:lineTo x="1871" y="4463"/>
                <wp:lineTo x="1583" y="5802"/>
                <wp:lineTo x="863" y="15620"/>
                <wp:lineTo x="1295" y="16512"/>
                <wp:lineTo x="4029" y="18744"/>
                <wp:lineTo x="4893" y="18744"/>
                <wp:lineTo x="15973" y="17851"/>
                <wp:lineTo x="20722" y="16959"/>
                <wp:lineTo x="20578" y="14281"/>
                <wp:lineTo x="21442" y="7587"/>
                <wp:lineTo x="21442" y="2678"/>
                <wp:lineTo x="4317" y="0"/>
                <wp:lineTo x="3166" y="0"/>
              </wp:wrapPolygon>
            </wp:wrapTight>
            <wp:docPr id="1" name="Picture 1" descr="http://ww1.prweb.com/prfiles/2011/10/16/10610582/Shopify%20E-Commerce%20Softw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1.prweb.com/prfiles/2011/10/16/10610582/Shopify%20E-Commerce%20Softwa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F05">
        <w:rPr>
          <w:sz w:val="40"/>
          <w:szCs w:val="40"/>
        </w:rPr>
        <w:t xml:space="preserve">Shopify has released a mobile application called Sello that resembles Instagram and offers simple functionality to small </w:t>
      </w:r>
      <w:bookmarkStart w:id="0" w:name="_GoBack"/>
      <w:bookmarkEnd w:id="0"/>
      <w:r w:rsidRPr="00C77F05">
        <w:rPr>
          <w:sz w:val="40"/>
          <w:szCs w:val="40"/>
        </w:rPr>
        <w:t>businesses to sell online. It doesn't cost anything to list items, but the app does take a 3% fee for each transaction. “For someone who has never sold before, there are a lot of barriers to entry. We wanted to remove those," Shopify's Christopher Lobay said.</w:t>
      </w:r>
    </w:p>
    <w:p w:rsidR="00CF175D" w:rsidRDefault="00C77F05" w:rsidP="00C77F05">
      <w:pPr>
        <w:jc w:val="right"/>
        <w:rPr>
          <w:b/>
          <w:i/>
          <w:color w:val="FF0000"/>
          <w:sz w:val="40"/>
          <w:szCs w:val="40"/>
        </w:rPr>
      </w:pPr>
      <w:r w:rsidRPr="00C77F05">
        <w:rPr>
          <w:b/>
          <w:i/>
          <w:color w:val="FF0000"/>
          <w:sz w:val="40"/>
          <w:szCs w:val="40"/>
        </w:rPr>
        <w:t>Bloomberg 11/12/15</w:t>
      </w:r>
    </w:p>
    <w:p w:rsidR="00C77F05" w:rsidRPr="00C77F05" w:rsidRDefault="00C77F05" w:rsidP="00C77F05">
      <w:pPr>
        <w:jc w:val="right"/>
        <w:rPr>
          <w:b/>
          <w:i/>
          <w:color w:val="FF0000"/>
        </w:rPr>
      </w:pPr>
      <w:hyperlink r:id="rId6" w:history="1">
        <w:r w:rsidRPr="00C77F05">
          <w:rPr>
            <w:rStyle w:val="Hyperlink"/>
            <w:b/>
            <w:i/>
          </w:rPr>
          <w:t>http://www.bloomberg.com/news/articles/2015-11-12/shopify-launches-sello-an-instagram-for-classified-listings</w:t>
        </w:r>
      </w:hyperlink>
    </w:p>
    <w:p w:rsidR="00C77F05" w:rsidRPr="00C77F05" w:rsidRDefault="00C77F05" w:rsidP="00C77F05">
      <w:pPr>
        <w:jc w:val="right"/>
        <w:rPr>
          <w:b/>
          <w:i/>
          <w:color w:val="FF0000"/>
          <w:sz w:val="40"/>
          <w:szCs w:val="40"/>
        </w:rPr>
      </w:pPr>
    </w:p>
    <w:sectPr w:rsidR="00C77F05" w:rsidRPr="00C77F0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05"/>
    <w:rsid w:val="00194E35"/>
    <w:rsid w:val="00226A80"/>
    <w:rsid w:val="009A14C1"/>
    <w:rsid w:val="00A90A24"/>
    <w:rsid w:val="00C77F05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F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F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loomberg.com/news/articles/2015-11-12/shopify-launches-sello-an-instagram-for-classified-listing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2015-11-13T17:46:00Z</dcterms:created>
  <dcterms:modified xsi:type="dcterms:W3CDTF">2015-11-13T18:00:00Z</dcterms:modified>
</cp:coreProperties>
</file>