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0F" w:rsidRPr="004F480F" w:rsidRDefault="004F480F" w:rsidP="004F480F">
      <w:pPr>
        <w:rPr>
          <w:b/>
        </w:rPr>
      </w:pPr>
      <w:r w:rsidRPr="004F480F">
        <w:rPr>
          <w:b/>
        </w:rPr>
        <w:t>Short Answer</w:t>
      </w:r>
      <w:r>
        <w:rPr>
          <w:b/>
        </w:rPr>
        <w:t xml:space="preserve"> Test</w:t>
      </w:r>
      <w:r>
        <w:rPr>
          <w:b/>
        </w:rPr>
        <w:tab/>
      </w:r>
      <w:r>
        <w:rPr>
          <w:b/>
        </w:rPr>
        <w:tab/>
        <w:t>Theory of Communication</w:t>
      </w:r>
      <w:r w:rsidR="000F2A33">
        <w:rPr>
          <w:b/>
        </w:rPr>
        <w:tab/>
      </w:r>
      <w:r w:rsidR="000F2A33">
        <w:rPr>
          <w:b/>
        </w:rPr>
        <w:tab/>
        <w:t>Feminist or Muted Group</w:t>
      </w:r>
    </w:p>
    <w:p w:rsidR="003960B2" w:rsidRDefault="003960B2" w:rsidP="005A1065">
      <w:pPr>
        <w:rPr>
          <w:i/>
        </w:rPr>
      </w:pPr>
    </w:p>
    <w:p w:rsidR="005A1065" w:rsidRPr="00930610" w:rsidRDefault="00D32CB7" w:rsidP="005A1065">
      <w:pPr>
        <w:rPr>
          <w:i/>
        </w:rPr>
      </w:pPr>
      <w:r w:rsidRPr="00930610">
        <w:rPr>
          <w:i/>
        </w:rPr>
        <w:t xml:space="preserve">For this test you will choose to respond to option 1, </w:t>
      </w:r>
      <w:r w:rsidRPr="00930610">
        <w:rPr>
          <w:b/>
          <w:i/>
        </w:rPr>
        <w:t>Feminist Theories</w:t>
      </w:r>
      <w:r w:rsidRPr="00930610">
        <w:rPr>
          <w:i/>
        </w:rPr>
        <w:t xml:space="preserve">, or option 2, </w:t>
      </w:r>
      <w:r w:rsidRPr="00930610">
        <w:rPr>
          <w:b/>
          <w:i/>
        </w:rPr>
        <w:t>Muted Group Theory</w:t>
      </w:r>
      <w:r w:rsidRPr="00930610">
        <w:rPr>
          <w:i/>
        </w:rPr>
        <w:t>, not a combination of both.</w:t>
      </w:r>
      <w:r w:rsidR="00930610">
        <w:rPr>
          <w:i/>
        </w:rPr>
        <w:t xml:space="preserve"> </w:t>
      </w:r>
      <w:r w:rsidR="005A1065" w:rsidRPr="00930610">
        <w:rPr>
          <w:i/>
        </w:rPr>
        <w:t>Whether you choose Feminist or Muted Group</w:t>
      </w:r>
      <w:r w:rsidR="00974230" w:rsidRPr="00930610">
        <w:rPr>
          <w:i/>
        </w:rPr>
        <w:t xml:space="preserve"> you must provide a four-part answer to the test, </w:t>
      </w:r>
      <w:r w:rsidR="005A1065" w:rsidRPr="00930610">
        <w:rPr>
          <w:b/>
          <w:i/>
        </w:rPr>
        <w:t>each part with a two paragraph response</w:t>
      </w:r>
      <w:r w:rsidR="005A1065" w:rsidRPr="00930610">
        <w:rPr>
          <w:i/>
        </w:rPr>
        <w:t>.</w:t>
      </w:r>
      <w:r w:rsidR="00974230" w:rsidRPr="00930610">
        <w:rPr>
          <w:i/>
        </w:rPr>
        <w:t xml:space="preserve"> </w:t>
      </w:r>
    </w:p>
    <w:p w:rsidR="00930610" w:rsidRPr="004F480F" w:rsidRDefault="00930610" w:rsidP="00930610">
      <w:pPr>
        <w:rPr>
          <w:b/>
        </w:rPr>
      </w:pPr>
      <w:r w:rsidRPr="004F480F">
        <w:rPr>
          <w:b/>
        </w:rPr>
        <w:t>Option 1: Feminist Theories</w:t>
      </w:r>
    </w:p>
    <w:p w:rsidR="00930610" w:rsidRDefault="00930610" w:rsidP="00930610">
      <w:r>
        <w:t xml:space="preserve">You must provide an example from the movie for each of the four primary concepts of Feminist Theories. Demonstrate that you were able to recognize and understand the concepts related to the four parts; </w:t>
      </w:r>
      <w:r w:rsidRPr="004F480F">
        <w:rPr>
          <w:b/>
        </w:rPr>
        <w:t>Gender</w:t>
      </w:r>
      <w:r>
        <w:t xml:space="preserve">, </w:t>
      </w:r>
      <w:r w:rsidRPr="004F480F">
        <w:rPr>
          <w:b/>
        </w:rPr>
        <w:t>Patriarchy</w:t>
      </w:r>
      <w:r>
        <w:t xml:space="preserve">, </w:t>
      </w:r>
      <w:r w:rsidRPr="004F480F">
        <w:rPr>
          <w:b/>
        </w:rPr>
        <w:t>Patriarchal Universe of Discourse</w:t>
      </w:r>
      <w:r>
        <w:t xml:space="preserve"> and </w:t>
      </w:r>
      <w:r w:rsidRPr="004F480F">
        <w:rPr>
          <w:b/>
        </w:rPr>
        <w:t>Multiple Ways of Knowing</w:t>
      </w:r>
      <w:r>
        <w:t xml:space="preserve">. </w:t>
      </w:r>
    </w:p>
    <w:p w:rsidR="00930610" w:rsidRPr="00D32CB7" w:rsidRDefault="00930610" w:rsidP="00930610">
      <w:pPr>
        <w:rPr>
          <w:u w:val="single"/>
        </w:rPr>
      </w:pPr>
      <w:r w:rsidRPr="00D32CB7">
        <w:rPr>
          <w:u w:val="single"/>
        </w:rPr>
        <w:t>OR</w:t>
      </w:r>
    </w:p>
    <w:p w:rsidR="00930610" w:rsidRPr="004F480F" w:rsidRDefault="00930610" w:rsidP="00930610">
      <w:pPr>
        <w:rPr>
          <w:b/>
        </w:rPr>
      </w:pPr>
      <w:r w:rsidRPr="004F480F">
        <w:rPr>
          <w:b/>
        </w:rPr>
        <w:t>Option 2: Muted Group Theory</w:t>
      </w:r>
    </w:p>
    <w:p w:rsidR="00930610" w:rsidRDefault="00930610" w:rsidP="00930610">
      <w:r>
        <w:t xml:space="preserve">You must provide one example from the movie for each of the four key ideas of Muted Group Theory. Demonstrate that you were able to recognize and understand concepts related to the four parts; </w:t>
      </w:r>
      <w:r w:rsidRPr="004F480F">
        <w:rPr>
          <w:b/>
        </w:rPr>
        <w:t>Masculine Bias</w:t>
      </w:r>
      <w:r>
        <w:t xml:space="preserve">, </w:t>
      </w:r>
      <w:r w:rsidRPr="004F480F">
        <w:rPr>
          <w:b/>
        </w:rPr>
        <w:t>Muted Language/Muted Experience</w:t>
      </w:r>
      <w:r>
        <w:t xml:space="preserve">, </w:t>
      </w:r>
      <w:proofErr w:type="gramStart"/>
      <w:r w:rsidRPr="004F480F">
        <w:rPr>
          <w:b/>
        </w:rPr>
        <w:t>The</w:t>
      </w:r>
      <w:proofErr w:type="gramEnd"/>
      <w:r w:rsidRPr="004F480F">
        <w:rPr>
          <w:b/>
        </w:rPr>
        <w:t xml:space="preserve"> Power to Name</w:t>
      </w:r>
      <w:r>
        <w:t xml:space="preserve"> and </w:t>
      </w:r>
      <w:r w:rsidRPr="004F480F">
        <w:rPr>
          <w:b/>
        </w:rPr>
        <w:t>Resistance to Dominant Discourses</w:t>
      </w:r>
      <w:r>
        <w:t xml:space="preserve">. </w:t>
      </w:r>
    </w:p>
    <w:p w:rsidR="00930610" w:rsidRDefault="00930610" w:rsidP="005A1065"/>
    <w:p w:rsidR="00974230" w:rsidRDefault="00974230" w:rsidP="004F480F">
      <w:pPr>
        <w:contextualSpacing/>
      </w:pPr>
      <w:r>
        <w:t>As you prepare your four part answer for the test:</w:t>
      </w:r>
    </w:p>
    <w:p w:rsidR="00974230" w:rsidRDefault="00974230" w:rsidP="00974230">
      <w:pPr>
        <w:pStyle w:val="ListParagraph"/>
        <w:numPr>
          <w:ilvl w:val="0"/>
          <w:numId w:val="3"/>
        </w:numPr>
      </w:pPr>
      <w:r>
        <w:t>Identify the theory you are attempting to explain</w:t>
      </w:r>
      <w:r w:rsidR="00930610">
        <w:t>; Feminist Theories or Muted Group</w:t>
      </w:r>
      <w:r>
        <w:t xml:space="preserve">. </w:t>
      </w:r>
    </w:p>
    <w:p w:rsidR="00930610" w:rsidRDefault="00930610" w:rsidP="00974230">
      <w:pPr>
        <w:pStyle w:val="ListParagraph"/>
        <w:numPr>
          <w:ilvl w:val="0"/>
          <w:numId w:val="3"/>
        </w:numPr>
      </w:pPr>
      <w:r>
        <w:t>Identify the part of the theory you are attempting to explain; i.e. Gender, Masculine Bias.</w:t>
      </w:r>
    </w:p>
    <w:p w:rsidR="00974230" w:rsidRDefault="004F480F" w:rsidP="00974230">
      <w:pPr>
        <w:pStyle w:val="ListParagraph"/>
        <w:numPr>
          <w:ilvl w:val="0"/>
          <w:numId w:val="3"/>
        </w:numPr>
      </w:pPr>
      <w:r>
        <w:t xml:space="preserve">In one paragraph </w:t>
      </w:r>
      <w:r w:rsidR="00974230">
        <w:t xml:space="preserve">accurately </w:t>
      </w:r>
      <w:r>
        <w:t>describe the scene</w:t>
      </w:r>
      <w:r w:rsidR="00974230">
        <w:t>, setting(s)</w:t>
      </w:r>
      <w:r>
        <w:t xml:space="preserve"> and the characters</w:t>
      </w:r>
      <w:r w:rsidR="00974230">
        <w:t xml:space="preserve"> by their name</w:t>
      </w:r>
      <w:r>
        <w:t xml:space="preserve">. </w:t>
      </w:r>
    </w:p>
    <w:p w:rsidR="00974230" w:rsidRDefault="00974230" w:rsidP="00974230">
      <w:pPr>
        <w:pStyle w:val="ListParagraph"/>
        <w:numPr>
          <w:ilvl w:val="0"/>
          <w:numId w:val="3"/>
        </w:numPr>
      </w:pPr>
      <w:r>
        <w:t>In a second paragraph identify their communication activities, verbal and/or nonverbal, and to whom it was directed toward, to help demonstrate your understanding of the respective</w:t>
      </w:r>
      <w:r w:rsidR="00930610">
        <w:t xml:space="preserve"> theory.</w:t>
      </w:r>
    </w:p>
    <w:p w:rsidR="00930610" w:rsidRDefault="00930610" w:rsidP="00930610">
      <w:pPr>
        <w:pStyle w:val="ListParagraph"/>
      </w:pPr>
    </w:p>
    <w:p w:rsidR="005A1065" w:rsidRDefault="005A1065" w:rsidP="00930610">
      <w:pPr>
        <w:pStyle w:val="ListParagraph"/>
        <w:numPr>
          <w:ilvl w:val="0"/>
          <w:numId w:val="4"/>
        </w:numPr>
      </w:pPr>
      <w:r>
        <w:t>It is important that you quote or paraphrase key comments</w:t>
      </w:r>
      <w:r w:rsidR="00974230">
        <w:t xml:space="preserve"> and/or cite non-verbal </w:t>
      </w:r>
      <w:r w:rsidR="00930610">
        <w:t>c</w:t>
      </w:r>
      <w:r w:rsidR="00974230">
        <w:t>ommunication</w:t>
      </w:r>
      <w:r>
        <w:t xml:space="preserve"> from the characters.</w:t>
      </w:r>
    </w:p>
    <w:p w:rsidR="005A1065" w:rsidRDefault="005A1065" w:rsidP="00930610">
      <w:pPr>
        <w:pStyle w:val="ListParagraph"/>
        <w:numPr>
          <w:ilvl w:val="0"/>
          <w:numId w:val="4"/>
        </w:numPr>
      </w:pPr>
      <w:r>
        <w:t>You must identify the characters by name.</w:t>
      </w:r>
    </w:p>
    <w:p w:rsidR="00930610" w:rsidRDefault="00930610" w:rsidP="00930610">
      <w:pPr>
        <w:pStyle w:val="ListParagraph"/>
        <w:numPr>
          <w:ilvl w:val="0"/>
          <w:numId w:val="4"/>
        </w:numPr>
      </w:pPr>
      <w:r>
        <w:t>Use a separate page in the blue book for each of the four parts of the answer.</w:t>
      </w:r>
    </w:p>
    <w:sectPr w:rsidR="00930610" w:rsidSect="000B19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760"/>
    <w:multiLevelType w:val="hybridMultilevel"/>
    <w:tmpl w:val="E5301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746FDB"/>
    <w:multiLevelType w:val="hybridMultilevel"/>
    <w:tmpl w:val="0D34DBB2"/>
    <w:lvl w:ilvl="0" w:tplc="33CC7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B65CC8"/>
    <w:multiLevelType w:val="hybridMultilevel"/>
    <w:tmpl w:val="D44AB236"/>
    <w:lvl w:ilvl="0" w:tplc="C9403E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52DBF"/>
    <w:multiLevelType w:val="hybridMultilevel"/>
    <w:tmpl w:val="7B1ECA1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compat/>
  <w:rsids>
    <w:rsidRoot w:val="004F480F"/>
    <w:rsid w:val="000B1980"/>
    <w:rsid w:val="000C0876"/>
    <w:rsid w:val="000F2A33"/>
    <w:rsid w:val="003960B2"/>
    <w:rsid w:val="004F480F"/>
    <w:rsid w:val="005A1065"/>
    <w:rsid w:val="005E087F"/>
    <w:rsid w:val="007E3162"/>
    <w:rsid w:val="00930610"/>
    <w:rsid w:val="00974230"/>
    <w:rsid w:val="00A90269"/>
    <w:rsid w:val="00D32CB7"/>
    <w:rsid w:val="00E02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0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djacobs</cp:lastModifiedBy>
  <cp:revision>3</cp:revision>
  <cp:lastPrinted>2012-11-20T13:23:00Z</cp:lastPrinted>
  <dcterms:created xsi:type="dcterms:W3CDTF">2012-11-20T13:22:00Z</dcterms:created>
  <dcterms:modified xsi:type="dcterms:W3CDTF">2012-11-20T13:23:00Z</dcterms:modified>
</cp:coreProperties>
</file>