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492886" w:rsidRPr="00492886" w:rsidRDefault="00492886" w:rsidP="00492886">
      <w:pPr>
        <w:rPr>
          <w:b/>
          <w:color w:val="984806" w:themeColor="accent6" w:themeShade="80"/>
          <w:sz w:val="40"/>
          <w:szCs w:val="40"/>
        </w:rPr>
      </w:pPr>
      <w:r w:rsidRPr="00492886">
        <w:rPr>
          <w:b/>
          <w:color w:val="984806" w:themeColor="accent6" w:themeShade="80"/>
          <w:sz w:val="40"/>
          <w:szCs w:val="40"/>
        </w:rPr>
        <w:t>SiriusXM Says It Now Has Over 30 Million Subs</w:t>
      </w:r>
    </w:p>
    <w:p w:rsidR="00CF175D" w:rsidRPr="00492886" w:rsidRDefault="00492886" w:rsidP="0049288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8C73DB2" wp14:editId="2E9690C9">
            <wp:simplePos x="0" y="0"/>
            <wp:positionH relativeFrom="column">
              <wp:posOffset>3065145</wp:posOffset>
            </wp:positionH>
            <wp:positionV relativeFrom="paragraph">
              <wp:posOffset>742315</wp:posOffset>
            </wp:positionV>
            <wp:extent cx="2943860" cy="632460"/>
            <wp:effectExtent l="0" t="0" r="8890" b="0"/>
            <wp:wrapTight wrapText="bothSides">
              <wp:wrapPolygon edited="0">
                <wp:start x="0" y="0"/>
                <wp:lineTo x="0" y="20819"/>
                <wp:lineTo x="21525" y="20819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IUS-XM-RADIO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886">
        <w:rPr>
          <w:sz w:val="40"/>
          <w:szCs w:val="40"/>
        </w:rPr>
        <w:t xml:space="preserve">SiriusXM issued a press release Monday that said it added 465,000 net new subscribers in the first quarter of 2016, </w:t>
      </w:r>
      <w:bookmarkStart w:id="0" w:name="_GoBack"/>
      <w:bookmarkEnd w:id="0"/>
      <w:r w:rsidRPr="00492886">
        <w:rPr>
          <w:sz w:val="40"/>
          <w:szCs w:val="40"/>
        </w:rPr>
        <w:t>resulting in a new total of 30.1 million subs as of the end of Q1. That’s a record for the company. Self-pay net additions were 348,000 in the quarter, resulting in a self-pay subscriber base of 24.6 million at</w:t>
      </w:r>
    </w:p>
    <w:p w:rsidR="00492886" w:rsidRPr="00492886" w:rsidRDefault="00492886" w:rsidP="00492886">
      <w:pPr>
        <w:jc w:val="right"/>
        <w:rPr>
          <w:b/>
          <w:i/>
          <w:color w:val="984806" w:themeColor="accent6" w:themeShade="80"/>
          <w:sz w:val="40"/>
          <w:szCs w:val="40"/>
        </w:rPr>
      </w:pPr>
      <w:r w:rsidRPr="00492886">
        <w:rPr>
          <w:b/>
          <w:i/>
          <w:color w:val="984806" w:themeColor="accent6" w:themeShade="80"/>
          <w:sz w:val="40"/>
          <w:szCs w:val="40"/>
        </w:rPr>
        <w:t>RadioInk 4.11.16</w:t>
      </w:r>
    </w:p>
    <w:p w:rsidR="00492886" w:rsidRDefault="00492886">
      <w:hyperlink r:id="rId6" w:history="1">
        <w:r w:rsidRPr="008C6C57">
          <w:rPr>
            <w:rStyle w:val="Hyperlink"/>
          </w:rPr>
          <w:t>http://radioink.com/2016/04/11/siriusxm-says-it-now-has-over-30-million-subs/?utm_source=ActiveCampaign&amp;utm_medium=email&amp;utm_content=Sirius+Hits+Record+Number+of+Subscribers&amp;utm_campaign=Tuesday+4+12+WMAL+Tower+Site%2C+Day+three+Edison</w:t>
        </w:r>
      </w:hyperlink>
    </w:p>
    <w:p w:rsidR="00492886" w:rsidRDefault="00492886"/>
    <w:p w:rsidR="00492886" w:rsidRDefault="00492886"/>
    <w:sectPr w:rsidR="0049288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86"/>
    <w:rsid w:val="00194E35"/>
    <w:rsid w:val="00226A80"/>
    <w:rsid w:val="00492886"/>
    <w:rsid w:val="004E5FB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8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8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04/11/siriusxm-says-it-now-has-over-30-million-subs/?utm_source=ActiveCampaign&amp;utm_medium=email&amp;utm_content=Sirius+Hits+Record+Number+of+Subscribers&amp;utm_campaign=Tuesday+4+12+WMAL+Tower+Site%2C+Day+three+Edis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2016-04-12T12:23:00Z</dcterms:created>
  <dcterms:modified xsi:type="dcterms:W3CDTF">2016-04-12T12:29:00Z</dcterms:modified>
</cp:coreProperties>
</file>