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17A4B0F" w14:textId="324C2917" w:rsidR="001B6299" w:rsidRPr="001B6299" w:rsidRDefault="001B6299" w:rsidP="001B6299">
      <w:pPr>
        <w:rPr>
          <w:b/>
          <w:bCs/>
          <w:color w:val="800000"/>
          <w:sz w:val="36"/>
          <w:szCs w:val="36"/>
        </w:rPr>
      </w:pPr>
      <w:r w:rsidRPr="001B6299">
        <w:rPr>
          <w:b/>
          <w:bCs/>
          <w:color w:val="800000"/>
          <w:sz w:val="36"/>
          <w:szCs w:val="36"/>
        </w:rPr>
        <w:t xml:space="preserve">Report: US </w:t>
      </w:r>
      <w:r w:rsidRPr="001B6299">
        <w:rPr>
          <w:b/>
          <w:bCs/>
          <w:color w:val="800000"/>
          <w:sz w:val="36"/>
          <w:szCs w:val="36"/>
        </w:rPr>
        <w:t>T</w:t>
      </w:r>
      <w:r w:rsidRPr="001B6299">
        <w:rPr>
          <w:b/>
          <w:bCs/>
          <w:color w:val="800000"/>
          <w:sz w:val="36"/>
          <w:szCs w:val="36"/>
        </w:rPr>
        <w:t xml:space="preserve">eens </w:t>
      </w:r>
      <w:r w:rsidRPr="001B6299">
        <w:rPr>
          <w:b/>
          <w:bCs/>
          <w:color w:val="800000"/>
          <w:sz w:val="36"/>
          <w:szCs w:val="36"/>
        </w:rPr>
        <w:t>F</w:t>
      </w:r>
      <w:r w:rsidRPr="001B6299">
        <w:rPr>
          <w:b/>
          <w:bCs/>
          <w:color w:val="800000"/>
          <w:sz w:val="36"/>
          <w:szCs w:val="36"/>
        </w:rPr>
        <w:t>avor Snapchat, TikTok</w:t>
      </w:r>
    </w:p>
    <w:p w14:paraId="2B9E6E78" w14:textId="289A560C" w:rsidR="001B6299" w:rsidRPr="001B6299" w:rsidRDefault="001B6299" w:rsidP="001B62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6DE3B69" wp14:editId="0F2B2E60">
            <wp:simplePos x="0" y="0"/>
            <wp:positionH relativeFrom="column">
              <wp:posOffset>5261743</wp:posOffset>
            </wp:positionH>
            <wp:positionV relativeFrom="paragraph">
              <wp:posOffset>479816</wp:posOffset>
            </wp:positionV>
            <wp:extent cx="915670" cy="912495"/>
            <wp:effectExtent l="152400" t="152400" r="360680" b="363855"/>
            <wp:wrapTight wrapText="bothSides">
              <wp:wrapPolygon edited="0">
                <wp:start x="1798" y="-3608"/>
                <wp:lineTo x="-3595" y="-2706"/>
                <wp:lineTo x="-3595" y="23449"/>
                <wp:lineTo x="-1798" y="26154"/>
                <wp:lineTo x="4044" y="28860"/>
                <wp:lineTo x="4494" y="29762"/>
                <wp:lineTo x="21570" y="29762"/>
                <wp:lineTo x="22019" y="28860"/>
                <wp:lineTo x="27861" y="26154"/>
                <wp:lineTo x="29659" y="18939"/>
                <wp:lineTo x="29659" y="4509"/>
                <wp:lineTo x="24266" y="-2255"/>
                <wp:lineTo x="23817" y="-3608"/>
                <wp:lineTo x="1798" y="-3608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2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299">
        <w:rPr>
          <w:sz w:val="36"/>
          <w:szCs w:val="36"/>
        </w:rPr>
        <w:t>Snapchat inched ahead of TikTok as the preferred platform for US teens (35% vs. 30%) in a recent Piper Sandler survey, after the social media sites were deadlocked in the spring 2021 report. Instagram is now preferred by 22%, compared to 25% last year, while just 2% favored Twitter and Facebook.</w:t>
      </w:r>
    </w:p>
    <w:p w14:paraId="25FD526C" w14:textId="2C97968B" w:rsidR="00FE75DF" w:rsidRPr="001B6299" w:rsidRDefault="001B6299" w:rsidP="001B6299">
      <w:pPr>
        <w:jc w:val="right"/>
        <w:rPr>
          <w:b/>
          <w:bCs/>
          <w:i/>
          <w:iCs/>
          <w:color w:val="800000"/>
          <w:sz w:val="36"/>
          <w:szCs w:val="36"/>
        </w:rPr>
      </w:pPr>
      <w:r w:rsidRPr="001B6299">
        <w:rPr>
          <w:b/>
          <w:bCs/>
          <w:i/>
          <w:iCs/>
          <w:color w:val="800000"/>
          <w:sz w:val="36"/>
          <w:szCs w:val="36"/>
        </w:rPr>
        <w:t>Business 2 Community 11/9</w:t>
      </w:r>
      <w:r w:rsidRPr="001B6299">
        <w:rPr>
          <w:b/>
          <w:bCs/>
          <w:i/>
          <w:iCs/>
          <w:color w:val="800000"/>
          <w:sz w:val="36"/>
          <w:szCs w:val="36"/>
        </w:rPr>
        <w:t>/21</w:t>
      </w:r>
    </w:p>
    <w:p w14:paraId="4E771FD2" w14:textId="5EB6CE84" w:rsidR="001B6299" w:rsidRPr="001B6299" w:rsidRDefault="001B6299" w:rsidP="001B6299">
      <w:pPr>
        <w:jc w:val="right"/>
        <w:rPr>
          <w:i/>
          <w:iCs/>
          <w:sz w:val="28"/>
          <w:szCs w:val="28"/>
        </w:rPr>
      </w:pPr>
      <w:hyperlink r:id="rId5" w:history="1">
        <w:r w:rsidRPr="001B6299">
          <w:rPr>
            <w:rStyle w:val="Hyperlink"/>
            <w:i/>
            <w:iCs/>
            <w:sz w:val="28"/>
            <w:szCs w:val="28"/>
          </w:rPr>
          <w:t>https://www.business2community.com/social-media/which-social-media-network-do-teens-like-the-most-02440332</w:t>
        </w:r>
      </w:hyperlink>
    </w:p>
    <w:p w14:paraId="48DDE186" w14:textId="77777777" w:rsidR="001B6299" w:rsidRDefault="001B6299" w:rsidP="001B6299"/>
    <w:sectPr w:rsidR="001B629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F"/>
    <w:rsid w:val="001B6299"/>
    <w:rsid w:val="003837C3"/>
    <w:rsid w:val="004F4AB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658FA1D7"/>
  <w15:chartTrackingRefBased/>
  <w15:docId w15:val="{6FD6A48D-658A-4B01-AD37-42A7F6F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2community.com/social-media/which-social-media-network-do-teens-like-the-most-024403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2021-11-10T23:13:00Z</dcterms:created>
  <dcterms:modified xsi:type="dcterms:W3CDTF">2021-11-10T23:13:00Z</dcterms:modified>
</cp:coreProperties>
</file>