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F709B8" w:rsidRPr="00F709B8" w:rsidRDefault="00F709B8" w:rsidP="00F709B8">
      <w:pPr>
        <w:rPr>
          <w:b/>
          <w:color w:val="666633"/>
          <w:sz w:val="36"/>
        </w:rPr>
      </w:pPr>
      <w:r w:rsidRPr="00F709B8">
        <w:rPr>
          <w:b/>
          <w:color w:val="666633"/>
          <w:sz w:val="36"/>
        </w:rPr>
        <w:t>51% of Streamers Tune in to L</w:t>
      </w:r>
      <w:r w:rsidRPr="00F709B8">
        <w:rPr>
          <w:b/>
          <w:color w:val="666633"/>
          <w:sz w:val="36"/>
        </w:rPr>
        <w:t xml:space="preserve">ocal </w:t>
      </w:r>
      <w:r w:rsidRPr="00F709B8">
        <w:rPr>
          <w:b/>
          <w:color w:val="666633"/>
          <w:sz w:val="36"/>
        </w:rPr>
        <w:t>N</w:t>
      </w:r>
      <w:r w:rsidRPr="00F709B8">
        <w:rPr>
          <w:b/>
          <w:color w:val="666633"/>
          <w:sz w:val="36"/>
        </w:rPr>
        <w:t xml:space="preserve">ews </w:t>
      </w:r>
    </w:p>
    <w:p w:rsidR="00F709B8" w:rsidRPr="00F709B8" w:rsidRDefault="00F709B8" w:rsidP="00F709B8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FE92175" wp14:editId="3DB56FD4">
            <wp:simplePos x="0" y="0"/>
            <wp:positionH relativeFrom="column">
              <wp:posOffset>4107180</wp:posOffset>
            </wp:positionH>
            <wp:positionV relativeFrom="paragraph">
              <wp:posOffset>372110</wp:posOffset>
            </wp:positionV>
            <wp:extent cx="2113915" cy="1187450"/>
            <wp:effectExtent l="0" t="0" r="635" b="0"/>
            <wp:wrapTight wrapText="bothSides">
              <wp:wrapPolygon edited="0">
                <wp:start x="0" y="0"/>
                <wp:lineTo x="0" y="21138"/>
                <wp:lineTo x="21412" y="21138"/>
                <wp:lineTo x="2141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9B8">
        <w:rPr>
          <w:sz w:val="36"/>
        </w:rPr>
        <w:t>Fifty-one percent of viewers who watch streaming content tune in to local news, Nielsen research has found. The study also found that 51% of viewers report using a mobile app to stream local news, and 40% noted the importance of using social media to obtain local information.</w:t>
      </w:r>
    </w:p>
    <w:p w:rsidR="00CF175D" w:rsidRPr="00F709B8" w:rsidRDefault="00F709B8" w:rsidP="00F709B8">
      <w:pPr>
        <w:jc w:val="right"/>
        <w:rPr>
          <w:b/>
          <w:i/>
          <w:color w:val="666633"/>
          <w:sz w:val="36"/>
        </w:rPr>
      </w:pPr>
      <w:r w:rsidRPr="00F709B8">
        <w:rPr>
          <w:b/>
          <w:i/>
          <w:color w:val="666633"/>
          <w:sz w:val="36"/>
        </w:rPr>
        <w:t>MediaPost Communications 5/7/18</w:t>
      </w:r>
      <w:r w:rsidRPr="00F709B8">
        <w:rPr>
          <w:b/>
          <w:i/>
          <w:color w:val="666633"/>
          <w:sz w:val="36"/>
        </w:rPr>
        <w:t xml:space="preserve"> </w:t>
      </w:r>
    </w:p>
    <w:p w:rsidR="00F709B8" w:rsidRDefault="00F709B8" w:rsidP="00F709B8">
      <w:hyperlink r:id="rId6" w:history="1">
        <w:r w:rsidRPr="005F4DA7">
          <w:rPr>
            <w:rStyle w:val="Hyperlink"/>
          </w:rPr>
          <w:t>https://www.mediapost.com/publications/article/318859/streaming-usage-rises-especially-with-news.html</w:t>
        </w:r>
      </w:hyperlink>
    </w:p>
    <w:p w:rsidR="00F709B8" w:rsidRDefault="00F709B8" w:rsidP="00F709B8">
      <w:r>
        <w:t>Image credit:</w:t>
      </w:r>
    </w:p>
    <w:p w:rsidR="00F709B8" w:rsidRDefault="00F709B8" w:rsidP="00F709B8">
      <w:hyperlink r:id="rId7" w:history="1">
        <w:r w:rsidRPr="005F4DA7">
          <w:rPr>
            <w:rStyle w:val="Hyperlink"/>
          </w:rPr>
          <w:t>http://cdn.abclocal.go.com/images/wabc/cms_exf_2007/resources/inside_station/station_info/9044679_1280x720.jpg</w:t>
        </w:r>
      </w:hyperlink>
    </w:p>
    <w:p w:rsidR="00F709B8" w:rsidRDefault="00F709B8" w:rsidP="00F709B8">
      <w:bookmarkStart w:id="0" w:name="_GoBack"/>
      <w:bookmarkEnd w:id="0"/>
    </w:p>
    <w:p w:rsidR="00F709B8" w:rsidRDefault="00F709B8" w:rsidP="00F709B8"/>
    <w:sectPr w:rsidR="00F709B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B8"/>
    <w:rsid w:val="00194E35"/>
    <w:rsid w:val="00226A80"/>
    <w:rsid w:val="00A90A24"/>
    <w:rsid w:val="00CF175D"/>
    <w:rsid w:val="00F7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9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9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dn.abclocal.go.com/images/wabc/cms_exf_2007/resources/inside_station/station_info/9044679_1280x72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18859/streaming-usage-rises-especially-with-new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2018-05-08T17:12:00Z</dcterms:created>
  <dcterms:modified xsi:type="dcterms:W3CDTF">2018-05-08T17:19:00Z</dcterms:modified>
</cp:coreProperties>
</file>