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 w:themeColor="accent3" w:themeTint="66"/>
  <w:body>
    <w:p w14:paraId="2FE6E5B3" w14:textId="6B8C706B" w:rsidR="00CB5E1C" w:rsidRPr="00CB5E1C" w:rsidRDefault="00CB5E1C" w:rsidP="00CB5E1C">
      <w:pPr>
        <w:rPr>
          <w:b/>
          <w:bCs/>
          <w:color w:val="FF0000"/>
          <w:sz w:val="36"/>
          <w:szCs w:val="36"/>
        </w:rPr>
      </w:pPr>
      <w:r w:rsidRPr="00CB5E1C">
        <w:rPr>
          <w:b/>
          <w:bCs/>
          <w:color w:val="FF0000"/>
          <w:sz w:val="36"/>
          <w:szCs w:val="36"/>
        </w:rPr>
        <w:t xml:space="preserve">'90s </w:t>
      </w:r>
      <w:r w:rsidRPr="00CB5E1C">
        <w:rPr>
          <w:b/>
          <w:bCs/>
          <w:color w:val="FF0000"/>
          <w:sz w:val="36"/>
          <w:szCs w:val="36"/>
        </w:rPr>
        <w:t>V</w:t>
      </w:r>
      <w:r w:rsidRPr="00CB5E1C">
        <w:rPr>
          <w:b/>
          <w:bCs/>
          <w:color w:val="FF0000"/>
          <w:sz w:val="36"/>
          <w:szCs w:val="36"/>
        </w:rPr>
        <w:t xml:space="preserve">ideo </w:t>
      </w:r>
      <w:r w:rsidRPr="00CB5E1C">
        <w:rPr>
          <w:b/>
          <w:bCs/>
          <w:color w:val="FF0000"/>
          <w:sz w:val="36"/>
          <w:szCs w:val="36"/>
        </w:rPr>
        <w:t>G</w:t>
      </w:r>
      <w:r w:rsidRPr="00CB5E1C">
        <w:rPr>
          <w:b/>
          <w:bCs/>
          <w:color w:val="FF0000"/>
          <w:sz w:val="36"/>
          <w:szCs w:val="36"/>
        </w:rPr>
        <w:t xml:space="preserve">ame </w:t>
      </w:r>
      <w:r w:rsidRPr="00CB5E1C">
        <w:rPr>
          <w:b/>
          <w:bCs/>
          <w:color w:val="FF0000"/>
          <w:sz w:val="36"/>
          <w:szCs w:val="36"/>
        </w:rPr>
        <w:t>T</w:t>
      </w:r>
      <w:r w:rsidRPr="00CB5E1C">
        <w:rPr>
          <w:b/>
          <w:bCs/>
          <w:color w:val="FF0000"/>
          <w:sz w:val="36"/>
          <w:szCs w:val="36"/>
        </w:rPr>
        <w:t xml:space="preserve">reasures </w:t>
      </w:r>
      <w:r w:rsidRPr="00CB5E1C">
        <w:rPr>
          <w:b/>
          <w:bCs/>
          <w:color w:val="FF0000"/>
          <w:sz w:val="36"/>
          <w:szCs w:val="36"/>
        </w:rPr>
        <w:t>S</w:t>
      </w:r>
      <w:r w:rsidRPr="00CB5E1C">
        <w:rPr>
          <w:b/>
          <w:bCs/>
          <w:color w:val="FF0000"/>
          <w:sz w:val="36"/>
          <w:szCs w:val="36"/>
        </w:rPr>
        <w:t xml:space="preserve">et </w:t>
      </w:r>
      <w:r w:rsidRPr="00CB5E1C">
        <w:rPr>
          <w:b/>
          <w:bCs/>
          <w:color w:val="FF0000"/>
          <w:sz w:val="36"/>
          <w:szCs w:val="36"/>
        </w:rPr>
        <w:t>T</w:t>
      </w:r>
      <w:r w:rsidRPr="00CB5E1C">
        <w:rPr>
          <w:b/>
          <w:bCs/>
          <w:color w:val="FF0000"/>
          <w:sz w:val="36"/>
          <w:szCs w:val="36"/>
        </w:rPr>
        <w:t xml:space="preserve">o </w:t>
      </w:r>
      <w:r w:rsidRPr="00CB5E1C">
        <w:rPr>
          <w:b/>
          <w:bCs/>
          <w:color w:val="FF0000"/>
          <w:sz w:val="36"/>
          <w:szCs w:val="36"/>
        </w:rPr>
        <w:t>S</w:t>
      </w:r>
      <w:r w:rsidRPr="00CB5E1C">
        <w:rPr>
          <w:b/>
          <w:bCs/>
          <w:color w:val="FF0000"/>
          <w:sz w:val="36"/>
          <w:szCs w:val="36"/>
        </w:rPr>
        <w:t xml:space="preserve">ell </w:t>
      </w:r>
      <w:r w:rsidRPr="00CB5E1C">
        <w:rPr>
          <w:b/>
          <w:bCs/>
          <w:color w:val="FF0000"/>
          <w:sz w:val="36"/>
          <w:szCs w:val="36"/>
        </w:rPr>
        <w:t>I</w:t>
      </w:r>
      <w:r w:rsidRPr="00CB5E1C">
        <w:rPr>
          <w:b/>
          <w:bCs/>
          <w:color w:val="FF0000"/>
          <w:sz w:val="36"/>
          <w:szCs w:val="36"/>
        </w:rPr>
        <w:t>n Neb</w:t>
      </w:r>
      <w:r w:rsidRPr="00CB5E1C">
        <w:rPr>
          <w:b/>
          <w:bCs/>
          <w:color w:val="FF0000"/>
          <w:sz w:val="36"/>
          <w:szCs w:val="36"/>
        </w:rPr>
        <w:t>raska</w:t>
      </w:r>
    </w:p>
    <w:p w14:paraId="14F86F89" w14:textId="76D13647" w:rsidR="00CB5E1C" w:rsidRPr="00CB5E1C" w:rsidRDefault="00951DD8" w:rsidP="00CB5E1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6F9FA6A" wp14:editId="2B3F803A">
            <wp:simplePos x="0" y="0"/>
            <wp:positionH relativeFrom="column">
              <wp:posOffset>4798695</wp:posOffset>
            </wp:positionH>
            <wp:positionV relativeFrom="paragraph">
              <wp:posOffset>679450</wp:posOffset>
            </wp:positionV>
            <wp:extent cx="135953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2099858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E1C" w:rsidRPr="00CB5E1C">
        <w:rPr>
          <w:sz w:val="36"/>
          <w:szCs w:val="36"/>
        </w:rPr>
        <w:t>After the rediscovery of hundreds of sealed Super Nintendo and Sega Genesis cartridges from a closed Nebraska video game store, the collection -- including a nearly perfectly preserved Chrono Trigger game -- is anticipated to fetch six figures, according to Chris Kohler, a collector and the editorial director at Digital Eclipse. Despite missing out on the pandemic's vintage game sales spike, individual games from the collection are expected to sell for up to $10,000, with the possibility of the entire collection being sold as a bundle for a bundle.</w:t>
      </w:r>
    </w:p>
    <w:p w14:paraId="57C21BB9" w14:textId="291C522B" w:rsidR="00FE75DF" w:rsidRPr="00CB5E1C" w:rsidRDefault="00CB5E1C" w:rsidP="00CB5E1C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CB5E1C">
        <w:rPr>
          <w:b/>
          <w:bCs/>
          <w:i/>
          <w:iCs/>
          <w:color w:val="FF0000"/>
          <w:sz w:val="36"/>
          <w:szCs w:val="36"/>
        </w:rPr>
        <w:t>National Public Radio (11/29)</w:t>
      </w:r>
    </w:p>
    <w:p w14:paraId="1C1C04B5" w14:textId="77230DCF" w:rsidR="00CB5E1C" w:rsidRDefault="00CB5E1C" w:rsidP="00CB5E1C">
      <w:pPr>
        <w:jc w:val="right"/>
        <w:rPr>
          <w:i/>
          <w:iCs/>
          <w:sz w:val="28"/>
          <w:szCs w:val="28"/>
        </w:rPr>
      </w:pPr>
      <w:hyperlink r:id="rId5" w:history="1">
        <w:r w:rsidRPr="00CB5E1C">
          <w:rPr>
            <w:rStyle w:val="Hyperlink"/>
            <w:i/>
            <w:iCs/>
            <w:sz w:val="28"/>
            <w:szCs w:val="28"/>
          </w:rPr>
          <w:t>https://www.npr.org/2023/11/29/1215866633/video-games-nintendo-nebraska-collection-sega-genesis</w:t>
        </w:r>
      </w:hyperlink>
    </w:p>
    <w:p w14:paraId="64CD3281" w14:textId="1E7A46CA" w:rsidR="00951DD8" w:rsidRDefault="00951DD8" w:rsidP="00CB5E1C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copyright:</w:t>
      </w:r>
    </w:p>
    <w:p w14:paraId="4A11E308" w14:textId="729BAD0E" w:rsidR="00951DD8" w:rsidRPr="00094BF7" w:rsidRDefault="00094BF7" w:rsidP="00CB5E1C">
      <w:pPr>
        <w:jc w:val="right"/>
        <w:rPr>
          <w:i/>
          <w:iCs/>
          <w:sz w:val="20"/>
          <w:szCs w:val="20"/>
        </w:rPr>
      </w:pPr>
      <w:hyperlink r:id="rId6" w:history="1">
        <w:r w:rsidRPr="00094BF7">
          <w:rPr>
            <w:rStyle w:val="Hyperlink"/>
            <w:i/>
            <w:iCs/>
            <w:sz w:val="20"/>
            <w:szCs w:val="20"/>
          </w:rPr>
          <w:t>https://www.ebay.com/itm/276191222605?chn=ps&amp;_trkparms=ispr%3D1&amp;amdata=enc%3A1BBtoCSNjQV-8s4N-APND5g32&amp;norover=1&amp;mkevt=1&amp;mkrid=711-213727-13078-0&amp;mkcid=2&amp;itemid=276191222605&amp;targetid=4580428016871225&amp;device=c&amp;mktype=&amp;googleloc=&amp;poi=&amp;campaignid=603247657&amp;mkgroupid=1229254994528356&amp;rlsatarget=pla-4580428016871225&amp;abcId=9316139&amp;merchantid=51291&amp;msclkid=c8fff3d01e401aa370b396bf8e70a759</w:t>
        </w:r>
      </w:hyperlink>
    </w:p>
    <w:p w14:paraId="0BF705F5" w14:textId="77777777" w:rsidR="00094BF7" w:rsidRPr="00094BF7" w:rsidRDefault="00094BF7" w:rsidP="00CB5E1C">
      <w:pPr>
        <w:jc w:val="right"/>
        <w:rPr>
          <w:i/>
          <w:iCs/>
          <w:sz w:val="20"/>
          <w:szCs w:val="20"/>
        </w:rPr>
      </w:pPr>
    </w:p>
    <w:p w14:paraId="789973D6" w14:textId="77777777" w:rsidR="00CB5E1C" w:rsidRDefault="00CB5E1C"/>
    <w:sectPr w:rsidR="00CB5E1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0F"/>
    <w:rsid w:val="00094BF7"/>
    <w:rsid w:val="000D75DF"/>
    <w:rsid w:val="003837C3"/>
    <w:rsid w:val="00951DD8"/>
    <w:rsid w:val="00AD5B0F"/>
    <w:rsid w:val="00CB5E1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29C357DE"/>
  <w15:chartTrackingRefBased/>
  <w15:docId w15:val="{79CD1FD8-E120-49FF-8EAA-21361EFD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bay.com/itm/276191222605?chn=ps&amp;_trkparms=ispr%3D1&amp;amdata=enc%3A1BBtoCSNjQV-8s4N-APND5g32&amp;norover=1&amp;mkevt=1&amp;mkrid=711-213727-13078-0&amp;mkcid=2&amp;itemid=276191222605&amp;targetid=4580428016871225&amp;device=c&amp;mktype=&amp;googleloc=&amp;poi=&amp;campaignid=603247657&amp;mkgroupid=1229254994528356&amp;rlsatarget=pla-4580428016871225&amp;abcId=9316139&amp;merchantid=51291&amp;msclkid=c8fff3d01e401aa370b396bf8e70a759" TargetMode="External"/><Relationship Id="rId5" Type="http://schemas.openxmlformats.org/officeDocument/2006/relationships/hyperlink" Target="https://www.npr.org/2023/11/29/1215866633/video-games-nintendo-nebraska-collection-sega-genes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2023-12-05T21:10:00Z</dcterms:created>
  <dcterms:modified xsi:type="dcterms:W3CDTF">2023-12-05T21:10:00Z</dcterms:modified>
</cp:coreProperties>
</file>