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F175D" w:rsidRPr="0030036A" w:rsidRDefault="0030036A">
      <w:pPr>
        <w:rPr>
          <w:b/>
          <w:color w:val="FF0000"/>
          <w:sz w:val="36"/>
        </w:rPr>
      </w:pPr>
      <w:r w:rsidRPr="0030036A">
        <w:rPr>
          <w:b/>
          <w:color w:val="FF0000"/>
          <w:sz w:val="36"/>
        </w:rPr>
        <w:t>Time Magazine Sold For $190 Million</w:t>
      </w:r>
    </w:p>
    <w:p w:rsidR="0030036A" w:rsidRPr="0030036A" w:rsidRDefault="0030036A" w:rsidP="0030036A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6C1B11" wp14:editId="0C57316C">
            <wp:simplePos x="0" y="0"/>
            <wp:positionH relativeFrom="column">
              <wp:posOffset>3592830</wp:posOffset>
            </wp:positionH>
            <wp:positionV relativeFrom="paragraph">
              <wp:posOffset>721995</wp:posOffset>
            </wp:positionV>
            <wp:extent cx="2546350" cy="800100"/>
            <wp:effectExtent l="0" t="0" r="6350" b="0"/>
            <wp:wrapTight wrapText="bothSides">
              <wp:wrapPolygon edited="0">
                <wp:start x="0" y="0"/>
                <wp:lineTo x="0" y="4629"/>
                <wp:lineTo x="1939" y="8229"/>
                <wp:lineTo x="1454" y="21086"/>
                <wp:lineTo x="21492" y="21086"/>
                <wp:lineTo x="2149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36A">
        <w:rPr>
          <w:sz w:val="36"/>
        </w:rPr>
        <w:t>Time Magazine is being sold by Meredith Corp. to Marc Benioff, a co-founder of Salesforce, and his wife, it was announced Sunday.</w:t>
      </w:r>
      <w:r w:rsidRPr="0030036A">
        <w:rPr>
          <w:sz w:val="36"/>
        </w:rPr>
        <w:t xml:space="preserve"> </w:t>
      </w:r>
      <w:bookmarkStart w:id="0" w:name="_GoBack"/>
      <w:bookmarkEnd w:id="0"/>
      <w:r w:rsidRPr="0030036A">
        <w:rPr>
          <w:sz w:val="36"/>
        </w:rPr>
        <w:t xml:space="preserve">The Benioffs are purchasing Time personally, and the transaction is unrelated to Salesforce.com, where Benioff is chairman and co-CEO and co-founder. </w:t>
      </w:r>
    </w:p>
    <w:p w:rsidR="0030036A" w:rsidRPr="0030036A" w:rsidRDefault="0030036A" w:rsidP="0030036A">
      <w:pPr>
        <w:jc w:val="right"/>
        <w:rPr>
          <w:b/>
          <w:i/>
          <w:color w:val="FF0000"/>
          <w:sz w:val="36"/>
        </w:rPr>
      </w:pPr>
      <w:r w:rsidRPr="0030036A">
        <w:rPr>
          <w:b/>
          <w:i/>
          <w:color w:val="FF0000"/>
          <w:sz w:val="36"/>
        </w:rPr>
        <w:t>TV NewsCheck 9.17.19</w:t>
      </w:r>
    </w:p>
    <w:p w:rsidR="0030036A" w:rsidRDefault="0030036A">
      <w:hyperlink r:id="rId6" w:history="1">
        <w:r w:rsidRPr="000F0193">
          <w:rPr>
            <w:rStyle w:val="Hyperlink"/>
          </w:rPr>
          <w:t>https://tvnewscheck.com/article/top-news/222340/time-magazine-sold-190-million/?utm_source=Listrak&amp;utm_medium=Email&amp;utm_term=Time+Magazine+Sold+For+%24190+Million&amp;utm_campaign=What+Now+For+CBS+News+And+%e2%80%9860+Minutes%e2%80%99%3f</w:t>
        </w:r>
      </w:hyperlink>
    </w:p>
    <w:p w:rsidR="0030036A" w:rsidRDefault="0030036A"/>
    <w:sectPr w:rsidR="0030036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A"/>
    <w:rsid w:val="00194E35"/>
    <w:rsid w:val="00226A80"/>
    <w:rsid w:val="0030036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3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3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22340/time-magazine-sold-190-million/?utm_source=Listrak&amp;utm_medium=Email&amp;utm_term=Time+Magazine+Sold+For+%24190+Million&amp;utm_campaign=What+Now+For+CBS+News+And+%e2%80%9860+Minutes%e2%80%99%3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2018-09-17T17:27:00Z</dcterms:created>
  <dcterms:modified xsi:type="dcterms:W3CDTF">2018-09-17T17:30:00Z</dcterms:modified>
</cp:coreProperties>
</file>