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5D" w:rsidRDefault="00CF175D"/>
    <w:p w:rsidR="00B45E27" w:rsidRDefault="00B45E27">
      <w:r>
        <w:t>Opening scene to Touch of Evil</w:t>
      </w:r>
    </w:p>
    <w:p w:rsidR="00B45E27" w:rsidRDefault="00B45E27">
      <w:hyperlink r:id="rId5" w:history="1">
        <w:r w:rsidRPr="004C2957">
          <w:rPr>
            <w:rStyle w:val="Hyperlink"/>
          </w:rPr>
          <w:t>https://www.youtube.com/watch?v=Yg8MqjoFvy4</w:t>
        </w:r>
      </w:hyperlink>
    </w:p>
    <w:p w:rsidR="00B45E27" w:rsidRDefault="00B45E27">
      <w:bookmarkStart w:id="0" w:name="_GoBack"/>
      <w:bookmarkEnd w:id="0"/>
    </w:p>
    <w:p w:rsidR="00B45E27" w:rsidRDefault="00B45E27">
      <w:r>
        <w:t>Shot outside…interactive dialogue</w:t>
      </w:r>
    </w:p>
    <w:p w:rsidR="00B45E27" w:rsidRDefault="00B45E27">
      <w:hyperlink r:id="rId6" w:history="1">
        <w:r w:rsidRPr="004C2957">
          <w:rPr>
            <w:rStyle w:val="Hyperlink"/>
          </w:rPr>
          <w:t>https://www.youtube.com/watch?v=I9H6w-fUIe8</w:t>
        </w:r>
      </w:hyperlink>
    </w:p>
    <w:p w:rsidR="00B45E27" w:rsidRDefault="00B45E27"/>
    <w:p w:rsidR="00B45E27" w:rsidRDefault="00B45E27">
      <w:proofErr w:type="gramStart"/>
      <w:r>
        <w:t>shot</w:t>
      </w:r>
      <w:proofErr w:type="gramEnd"/>
      <w:r>
        <w:t xml:space="preserve"> with Marlena Dietrich…</w:t>
      </w:r>
    </w:p>
    <w:p w:rsidR="00B45E27" w:rsidRDefault="00B45E27">
      <w:hyperlink r:id="rId7" w:history="1">
        <w:r w:rsidRPr="004C2957">
          <w:rPr>
            <w:rStyle w:val="Hyperlink"/>
          </w:rPr>
          <w:t>https://www.youtube.com/watch?v=pgEmKN3-Das</w:t>
        </w:r>
      </w:hyperlink>
    </w:p>
    <w:p w:rsidR="00B45E27" w:rsidRDefault="00B45E27"/>
    <w:p w:rsidR="00B45E27" w:rsidRDefault="00B45E27">
      <w:proofErr w:type="gramStart"/>
      <w:r>
        <w:t>outside</w:t>
      </w:r>
      <w:proofErr w:type="gramEnd"/>
      <w:r>
        <w:t xml:space="preserve"> shot</w:t>
      </w:r>
    </w:p>
    <w:p w:rsidR="00B45E27" w:rsidRDefault="00B45E27">
      <w:hyperlink r:id="rId8" w:history="1">
        <w:r w:rsidRPr="004C2957">
          <w:rPr>
            <w:rStyle w:val="Hyperlink"/>
          </w:rPr>
          <w:t>https://www.youtube.com/watch?v=jeccTYUrb_Q</w:t>
        </w:r>
      </w:hyperlink>
    </w:p>
    <w:p w:rsidR="00B45E27" w:rsidRDefault="00B45E27"/>
    <w:p w:rsidR="00B45E27" w:rsidRDefault="00B45E27"/>
    <w:p w:rsidR="00B45E27" w:rsidRDefault="00B45E27"/>
    <w:sectPr w:rsidR="00B45E2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7"/>
    <w:rsid w:val="00194E35"/>
    <w:rsid w:val="00226A80"/>
    <w:rsid w:val="00A90A24"/>
    <w:rsid w:val="00B45E2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ccTYUrb_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gEmKN3-D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9H6w-fUIe8" TargetMode="External"/><Relationship Id="rId5" Type="http://schemas.openxmlformats.org/officeDocument/2006/relationships/hyperlink" Target="https://www.youtube.com/watch?v=Yg8MqjoFvy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2017-05-01T12:03:00Z</dcterms:created>
  <dcterms:modified xsi:type="dcterms:W3CDTF">2017-05-01T12:06:00Z</dcterms:modified>
</cp:coreProperties>
</file>