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535BCF" w:rsidRPr="00535BCF" w:rsidRDefault="00535BCF" w:rsidP="00535BCF">
      <w:pPr>
        <w:rPr>
          <w:b/>
          <w:color w:val="4F6228" w:themeColor="accent3" w:themeShade="80"/>
          <w:sz w:val="40"/>
          <w:szCs w:val="40"/>
        </w:rPr>
      </w:pPr>
      <w:r w:rsidRPr="00535BCF">
        <w:rPr>
          <w:b/>
          <w:color w:val="4F6228" w:themeColor="accent3" w:themeShade="80"/>
          <w:sz w:val="40"/>
          <w:szCs w:val="40"/>
        </w:rPr>
        <w:t xml:space="preserve">Big </w:t>
      </w:r>
      <w:r w:rsidRPr="00535BCF">
        <w:rPr>
          <w:b/>
          <w:color w:val="4F6228" w:themeColor="accent3" w:themeShade="80"/>
          <w:sz w:val="40"/>
          <w:szCs w:val="40"/>
        </w:rPr>
        <w:t>Bang: The Coming Upheaval in L</w:t>
      </w:r>
      <w:r w:rsidRPr="00535BCF">
        <w:rPr>
          <w:b/>
          <w:color w:val="4F6228" w:themeColor="accent3" w:themeShade="80"/>
          <w:sz w:val="40"/>
          <w:szCs w:val="40"/>
        </w:rPr>
        <w:t>ocal TV</w:t>
      </w:r>
    </w:p>
    <w:p w:rsidR="00535BCF" w:rsidRPr="00535BCF" w:rsidRDefault="00535BCF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E26B8F6" wp14:editId="3E928440">
            <wp:simplePos x="0" y="0"/>
            <wp:positionH relativeFrom="column">
              <wp:posOffset>4996180</wp:posOffset>
            </wp:positionH>
            <wp:positionV relativeFrom="paragraph">
              <wp:posOffset>412750</wp:posOffset>
            </wp:positionV>
            <wp:extent cx="1270000" cy="1276350"/>
            <wp:effectExtent l="0" t="0" r="6350" b="0"/>
            <wp:wrapTight wrapText="bothSides">
              <wp:wrapPolygon edited="0">
                <wp:start x="9072" y="0"/>
                <wp:lineTo x="6480" y="645"/>
                <wp:lineTo x="1296" y="4191"/>
                <wp:lineTo x="0" y="9672"/>
                <wp:lineTo x="0" y="11606"/>
                <wp:lineTo x="1296" y="16764"/>
                <wp:lineTo x="6480" y="20633"/>
                <wp:lineTo x="7776" y="21278"/>
                <wp:lineTo x="13608" y="21278"/>
                <wp:lineTo x="14904" y="20633"/>
                <wp:lineTo x="20088" y="16764"/>
                <wp:lineTo x="21384" y="11606"/>
                <wp:lineTo x="21384" y="9672"/>
                <wp:lineTo x="20412" y="4513"/>
                <wp:lineTo x="14580" y="645"/>
                <wp:lineTo x="12312" y="0"/>
                <wp:lineTo x="907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_disc_logo_blu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BCF">
        <w:rPr>
          <w:sz w:val="40"/>
          <w:szCs w:val="40"/>
        </w:rPr>
        <w:t>The FCC is holding an auction in which TV stations will sell back their broadcast franchise—</w:t>
      </w:r>
      <w:bookmarkStart w:id="0" w:name="_GoBack"/>
      <w:bookmarkEnd w:id="0"/>
      <w:r w:rsidRPr="00535BCF">
        <w:rPr>
          <w:sz w:val="40"/>
          <w:szCs w:val="40"/>
        </w:rPr>
        <w:t>their place on the television spectrum—at potentially huge valuations well over what they would fetch on the open market. A great number of TV stations could stop broadcasting over the air.</w:t>
      </w:r>
    </w:p>
    <w:p w:rsidR="00535BCF" w:rsidRPr="00535BCF" w:rsidRDefault="00535BCF" w:rsidP="00535BCF">
      <w:pPr>
        <w:jc w:val="right"/>
        <w:rPr>
          <w:b/>
          <w:i/>
          <w:color w:val="4F6228" w:themeColor="accent3" w:themeShade="80"/>
          <w:sz w:val="40"/>
          <w:szCs w:val="40"/>
        </w:rPr>
      </w:pPr>
      <w:r w:rsidRPr="00535BCF">
        <w:rPr>
          <w:b/>
          <w:i/>
          <w:color w:val="4F6228" w:themeColor="accent3" w:themeShade="80"/>
          <w:sz w:val="40"/>
          <w:szCs w:val="40"/>
        </w:rPr>
        <w:t>MediaLife 11.2.15</w:t>
      </w:r>
    </w:p>
    <w:p w:rsidR="00535BCF" w:rsidRPr="00535BCF" w:rsidRDefault="00535BCF">
      <w:pPr>
        <w:rPr>
          <w:sz w:val="28"/>
          <w:szCs w:val="28"/>
        </w:rPr>
      </w:pPr>
      <w:hyperlink r:id="rId6" w:history="1">
        <w:r w:rsidRPr="00535BCF">
          <w:rPr>
            <w:rStyle w:val="Hyperlink"/>
            <w:sz w:val="28"/>
            <w:szCs w:val="28"/>
          </w:rPr>
          <w:t>http://www.medialifemagazine.com/big-bang-the-coming-upheaval-in-local-tv/</w:t>
        </w:r>
      </w:hyperlink>
    </w:p>
    <w:p w:rsidR="00535BCF" w:rsidRDefault="00535BCF"/>
    <w:sectPr w:rsidR="00535BC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CF"/>
    <w:rsid w:val="00194E35"/>
    <w:rsid w:val="00226A80"/>
    <w:rsid w:val="00535BCF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B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B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big-bang-the-coming-upheaval-in-local-t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2015-11-02T13:13:00Z</dcterms:created>
  <dcterms:modified xsi:type="dcterms:W3CDTF">2015-11-02T13:18:00Z</dcterms:modified>
</cp:coreProperties>
</file>