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1F88F027" w14:textId="4832B907" w:rsidR="00A0427F" w:rsidRPr="00A0427F" w:rsidRDefault="00A0427F" w:rsidP="00A0427F">
      <w:pPr>
        <w:rPr>
          <w:b/>
          <w:bCs/>
          <w:color w:val="7030A0"/>
          <w:sz w:val="36"/>
          <w:szCs w:val="36"/>
        </w:rPr>
      </w:pPr>
      <w:r w:rsidRPr="00A0427F">
        <w:rPr>
          <w:b/>
          <w:bCs/>
          <w:color w:val="7030A0"/>
          <w:sz w:val="36"/>
          <w:szCs w:val="36"/>
        </w:rPr>
        <w:t>Twitch Purges 7.5 Million Bot Accounts</w:t>
      </w:r>
    </w:p>
    <w:p w14:paraId="05FD59B8" w14:textId="189C0EAC" w:rsidR="00A0427F" w:rsidRPr="00A0427F" w:rsidRDefault="00A0427F" w:rsidP="00A0427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24E7C77" wp14:editId="7121725A">
            <wp:simplePos x="0" y="0"/>
            <wp:positionH relativeFrom="column">
              <wp:posOffset>4633595</wp:posOffset>
            </wp:positionH>
            <wp:positionV relativeFrom="paragraph">
              <wp:posOffset>443230</wp:posOffset>
            </wp:positionV>
            <wp:extent cx="1556385" cy="1034415"/>
            <wp:effectExtent l="19050" t="0" r="24765" b="318135"/>
            <wp:wrapTight wrapText="bothSides">
              <wp:wrapPolygon edited="0">
                <wp:start x="0" y="0"/>
                <wp:lineTo x="-264" y="398"/>
                <wp:lineTo x="-264" y="27845"/>
                <wp:lineTo x="21679" y="27845"/>
                <wp:lineTo x="21679" y="6365"/>
                <wp:lineTo x="21415" y="398"/>
                <wp:lineTo x="21415" y="0"/>
                <wp:lineTo x="0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0344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27F">
        <w:rPr>
          <w:sz w:val="36"/>
          <w:szCs w:val="36"/>
        </w:rPr>
        <w:t xml:space="preserve">Twitch said in a Twitter thread that both follow-botting and view-botting violate its terms of service, and that offending accounts were detected via machine learning technology that it </w:t>
      </w:r>
      <w:r w:rsidRPr="00A0427F">
        <w:rPr>
          <w:sz w:val="36"/>
          <w:szCs w:val="36"/>
        </w:rPr>
        <w:t>says,</w:t>
      </w:r>
      <w:r w:rsidRPr="00A0427F">
        <w:rPr>
          <w:sz w:val="36"/>
          <w:szCs w:val="36"/>
        </w:rPr>
        <w:t xml:space="preserve"> “will continue to improve and we will continue to operate going forward.”</w:t>
      </w:r>
      <w:r w:rsidRPr="00A0427F">
        <w:rPr>
          <w:sz w:val="36"/>
          <w:szCs w:val="36"/>
        </w:rPr>
        <w:t xml:space="preserve"> </w:t>
      </w:r>
      <w:r w:rsidRPr="00A0427F">
        <w:rPr>
          <w:sz w:val="36"/>
          <w:szCs w:val="36"/>
        </w:rPr>
        <w:t>Twitch also warned that, as a result of the purge, creators may see a “sudden decrease” in follower and viewer counts in coming days.</w:t>
      </w:r>
    </w:p>
    <w:p w14:paraId="1752F1D6" w14:textId="43CE97DA" w:rsidR="00A0427F" w:rsidRPr="00A0427F" w:rsidRDefault="00A0427F" w:rsidP="00A0427F">
      <w:pPr>
        <w:jc w:val="right"/>
        <w:rPr>
          <w:b/>
          <w:bCs/>
          <w:i/>
          <w:iCs/>
          <w:color w:val="7030A0"/>
          <w:sz w:val="36"/>
          <w:szCs w:val="36"/>
        </w:rPr>
      </w:pPr>
      <w:r w:rsidRPr="00A0427F">
        <w:rPr>
          <w:b/>
          <w:bCs/>
          <w:i/>
          <w:iCs/>
          <w:color w:val="7030A0"/>
          <w:sz w:val="36"/>
          <w:szCs w:val="36"/>
        </w:rPr>
        <w:t>Tubefilter 4.16.21</w:t>
      </w:r>
    </w:p>
    <w:p w14:paraId="67A45697" w14:textId="6FDBA77E" w:rsidR="00A0427F" w:rsidRPr="00A0427F" w:rsidRDefault="00A0427F" w:rsidP="00A0427F">
      <w:pPr>
        <w:jc w:val="right"/>
        <w:rPr>
          <w:i/>
          <w:iCs/>
          <w:sz w:val="24"/>
          <w:szCs w:val="24"/>
        </w:rPr>
      </w:pPr>
      <w:hyperlink r:id="rId5" w:history="1">
        <w:r w:rsidRPr="00A0427F">
          <w:rPr>
            <w:rStyle w:val="Hyperlink"/>
            <w:i/>
            <w:iCs/>
            <w:sz w:val="24"/>
            <w:szCs w:val="24"/>
          </w:rPr>
          <w:t>https://www.tubefilter.com/2021/04/16/twitch-purges-bot-accounts-streamers-follower-drop/?utm_source=Tubefilter+Newsletters&amp;utm_campaign=8787e3ca2f-Tubefilter+Daily+Recap+-+2016-09-15_COPY_01&amp;utm_medium=email&amp;utm_term=0_09c509c94c-8787e3ca2f-414175190&amp;mc_cid=8787e3ca2f&amp;mc_eid=a906555dbd</w:t>
        </w:r>
      </w:hyperlink>
    </w:p>
    <w:p w14:paraId="1532210C" w14:textId="77777777" w:rsidR="00A0427F" w:rsidRDefault="00A0427F" w:rsidP="00A0427F"/>
    <w:sectPr w:rsidR="00A0427F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7F"/>
    <w:rsid w:val="003837C3"/>
    <w:rsid w:val="00A0427F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E92C"/>
  <w15:chartTrackingRefBased/>
  <w15:docId w15:val="{061CDA6C-5188-4F16-A957-830F6ABF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ubefilter.com/2021/04/16/twitch-purges-bot-accounts-streamers-follower-drop/?utm_source=Tubefilter+Newsletters&amp;utm_campaign=8787e3ca2f-Tubefilter+Daily+Recap+-+2016-09-15_COPY_01&amp;utm_medium=email&amp;utm_term=0_09c509c94c-8787e3ca2f-414175190&amp;mc_cid=8787e3ca2f&amp;mc_eid=a906555db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cp:lastPrinted>2021-04-20T23:53:00Z</cp:lastPrinted>
  <dcterms:created xsi:type="dcterms:W3CDTF">2021-04-20T23:52:00Z</dcterms:created>
  <dcterms:modified xsi:type="dcterms:W3CDTF">2021-04-20T23:58:00Z</dcterms:modified>
</cp:coreProperties>
</file>