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8D8D8" w:themeColor="background1" w:themeShade="D8"/>
  <w:body>
    <w:p w14:paraId="3A8D9346" w14:textId="3C12DE8B" w:rsidR="007E6829" w:rsidRPr="007E6829" w:rsidRDefault="007E6829" w:rsidP="007E6829">
      <w:pPr>
        <w:rPr>
          <w:b/>
          <w:bCs/>
          <w:color w:val="7030A0"/>
          <w:sz w:val="36"/>
          <w:szCs w:val="36"/>
        </w:rPr>
      </w:pPr>
      <w:r w:rsidRPr="007E6829">
        <w:rPr>
          <w:b/>
          <w:bCs/>
          <w:color w:val="7030A0"/>
          <w:sz w:val="36"/>
          <w:szCs w:val="36"/>
        </w:rPr>
        <w:t xml:space="preserve">Twitch Unveils New Punishment Policies For Severe Misconduct </w:t>
      </w:r>
    </w:p>
    <w:p w14:paraId="3BA07404" w14:textId="4133EF25" w:rsidR="007E6829" w:rsidRPr="007E6829" w:rsidRDefault="007E6829" w:rsidP="007E6829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067B864" wp14:editId="1FD5CEC9">
            <wp:simplePos x="0" y="0"/>
            <wp:positionH relativeFrom="margin">
              <wp:posOffset>4189730</wp:posOffset>
            </wp:positionH>
            <wp:positionV relativeFrom="paragraph">
              <wp:posOffset>402590</wp:posOffset>
            </wp:positionV>
            <wp:extent cx="2143760" cy="1036955"/>
            <wp:effectExtent l="0" t="0" r="0" b="0"/>
            <wp:wrapTight wrapText="bothSides">
              <wp:wrapPolygon edited="0">
                <wp:start x="11517" y="397"/>
                <wp:lineTo x="10941" y="6349"/>
                <wp:lineTo x="4031" y="7936"/>
                <wp:lineTo x="3071" y="8730"/>
                <wp:lineTo x="3071" y="16269"/>
                <wp:lineTo x="4799" y="20238"/>
                <wp:lineTo x="5950" y="21031"/>
                <wp:lineTo x="14012" y="21031"/>
                <wp:lineTo x="16699" y="20238"/>
                <wp:lineTo x="18427" y="17460"/>
                <wp:lineTo x="18427" y="13492"/>
                <wp:lineTo x="17659" y="10714"/>
                <wp:lineTo x="16315" y="7539"/>
                <wp:lineTo x="16315" y="1984"/>
                <wp:lineTo x="16123" y="397"/>
                <wp:lineTo x="11517" y="397"/>
              </wp:wrapPolygon>
            </wp:wrapTight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760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829">
        <w:rPr>
          <w:sz w:val="36"/>
          <w:szCs w:val="36"/>
        </w:rPr>
        <w:t>Going forward, Twitch says it will now enforce against serious offenses that pose a risk to its community even when such actions take place elsewhere</w:t>
      </w:r>
      <w:r>
        <w:rPr>
          <w:sz w:val="36"/>
          <w:szCs w:val="36"/>
        </w:rPr>
        <w:t xml:space="preserve"> (off-platform)</w:t>
      </w:r>
      <w:r w:rsidRPr="007E6829">
        <w:rPr>
          <w:sz w:val="36"/>
          <w:szCs w:val="36"/>
        </w:rPr>
        <w:t>. This was happening to some extent before, Twitch notes, but it will now aim to conduct these more complex investigations — which necessitate the involvement of law enforcement and other platforms — at scale.</w:t>
      </w:r>
    </w:p>
    <w:p w14:paraId="6457C862" w14:textId="0B9D9FEC" w:rsidR="007E6829" w:rsidRPr="007E6829" w:rsidRDefault="007E6829" w:rsidP="007E6829">
      <w:pPr>
        <w:jc w:val="right"/>
        <w:rPr>
          <w:b/>
          <w:bCs/>
          <w:i/>
          <w:iCs/>
          <w:color w:val="7030A0"/>
          <w:sz w:val="36"/>
          <w:szCs w:val="36"/>
        </w:rPr>
      </w:pPr>
      <w:r w:rsidRPr="007E6829">
        <w:rPr>
          <w:b/>
          <w:bCs/>
          <w:i/>
          <w:iCs/>
          <w:color w:val="7030A0"/>
          <w:sz w:val="36"/>
          <w:szCs w:val="36"/>
        </w:rPr>
        <w:t>Tubefilter 4.9.21</w:t>
      </w:r>
    </w:p>
    <w:p w14:paraId="16AF3D48" w14:textId="175C2AD9" w:rsidR="007E6829" w:rsidRPr="007E6829" w:rsidRDefault="007E6829" w:rsidP="007E6829">
      <w:pPr>
        <w:jc w:val="right"/>
        <w:rPr>
          <w:i/>
          <w:iCs/>
          <w:sz w:val="24"/>
          <w:szCs w:val="24"/>
        </w:rPr>
      </w:pPr>
      <w:hyperlink r:id="rId5" w:history="1">
        <w:r w:rsidRPr="007E6829">
          <w:rPr>
            <w:rStyle w:val="Hyperlink"/>
            <w:i/>
            <w:iCs/>
            <w:sz w:val="24"/>
            <w:szCs w:val="24"/>
          </w:rPr>
          <w:t>https://www.tubefilter.com/2021/04/09/twitch-new-punishment-procedures-severe-off-platform-misconduct/?utm_source=Tubefilter+Newsletters&amp;utm_campaign=7ea187eeb6-Tubefilter+Daily+Recap+-+2016-09-15_COPY_01&amp;utm_medium=email&amp;utm_term=0_09c509c94c-7ea187eeb6-414175190&amp;mc_cid=7ea187eeb6&amp;mc_eid=a906555dbd</w:t>
        </w:r>
      </w:hyperlink>
    </w:p>
    <w:sectPr w:rsidR="007E6829" w:rsidRPr="007E6829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829"/>
    <w:rsid w:val="003837C3"/>
    <w:rsid w:val="007E6829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2EB35"/>
  <w15:chartTrackingRefBased/>
  <w15:docId w15:val="{6287CABC-A573-4D73-B381-97DCA51F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8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ubefilter.com/2021/04/09/twitch-new-punishment-procedures-severe-off-platform-misconduct/?utm_source=Tubefilter+Newsletters&amp;utm_campaign=7ea187eeb6-Tubefilter+Daily+Recap+-+2016-09-15_COPY_01&amp;utm_medium=email&amp;utm_term=0_09c509c94c-7ea187eeb6-414175190&amp;mc_cid=7ea187eeb6&amp;mc_eid=a906555db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2021-04-12T17:38:00Z</dcterms:created>
  <dcterms:modified xsi:type="dcterms:W3CDTF">2021-04-12T17:42:00Z</dcterms:modified>
</cp:coreProperties>
</file>