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929F6" w:rsidRPr="00055E17" w:rsidRDefault="001929F6" w:rsidP="001929F6">
      <w:pPr>
        <w:rPr>
          <w:b/>
          <w:color w:val="4F6228" w:themeColor="accent3" w:themeShade="80"/>
          <w:sz w:val="40"/>
          <w:szCs w:val="40"/>
        </w:rPr>
      </w:pPr>
      <w:r w:rsidRPr="00055E17">
        <w:rPr>
          <w:b/>
          <w:color w:val="4F6228" w:themeColor="accent3" w:themeShade="80"/>
          <w:sz w:val="40"/>
          <w:szCs w:val="40"/>
        </w:rPr>
        <w:t xml:space="preserve">Twitter Tells TV Marketers How to Compose a Winning Tweet </w:t>
      </w:r>
    </w:p>
    <w:p w:rsidR="001929F6" w:rsidRPr="00055E17" w:rsidRDefault="00055E17" w:rsidP="001929F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F2D348E" wp14:editId="2446001B">
            <wp:simplePos x="0" y="0"/>
            <wp:positionH relativeFrom="column">
              <wp:posOffset>3985895</wp:posOffset>
            </wp:positionH>
            <wp:positionV relativeFrom="paragraph">
              <wp:posOffset>902970</wp:posOffset>
            </wp:positionV>
            <wp:extent cx="2157095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65" y="21374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bi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9F6" w:rsidRPr="00055E17">
        <w:rPr>
          <w:sz w:val="40"/>
          <w:szCs w:val="40"/>
        </w:rPr>
        <w:t xml:space="preserve">Twitter says it has discovered the formula behind a successful tweet about a prime-time reality TV show: Include the show's name and mention a cast member appended with the word </w:t>
      </w:r>
      <w:bookmarkStart w:id="0" w:name="_GoBack"/>
      <w:bookmarkEnd w:id="0"/>
      <w:r w:rsidR="001929F6" w:rsidRPr="00055E17">
        <w:rPr>
          <w:sz w:val="40"/>
          <w:szCs w:val="40"/>
        </w:rPr>
        <w:t xml:space="preserve">"team," then describe events from the show in 15 to 17 characters. The advice is based on a study of tweets posted by eight U.S. prime-time reality-TV shows in 2014. </w:t>
      </w:r>
    </w:p>
    <w:p w:rsidR="001929F6" w:rsidRDefault="001929F6" w:rsidP="00055E17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055E17">
        <w:rPr>
          <w:b/>
          <w:i/>
          <w:color w:val="4F6228" w:themeColor="accent3" w:themeShade="80"/>
          <w:sz w:val="40"/>
          <w:szCs w:val="40"/>
        </w:rPr>
        <w:t>The Drum (Glasgow, Scotland) 5/4/15</w:t>
      </w:r>
    </w:p>
    <w:p w:rsidR="001929F6" w:rsidRPr="00055E17" w:rsidRDefault="001929F6" w:rsidP="00055E17">
      <w:pPr>
        <w:jc w:val="right"/>
        <w:rPr>
          <w:sz w:val="28"/>
          <w:szCs w:val="28"/>
        </w:rPr>
      </w:pPr>
      <w:hyperlink r:id="rId6" w:history="1">
        <w:r w:rsidRPr="00055E17">
          <w:rPr>
            <w:rStyle w:val="Hyperlink"/>
            <w:sz w:val="28"/>
            <w:szCs w:val="28"/>
          </w:rPr>
          <w:t>http://www.thedrum.com/news/2015/05/04/twitter-reveals-science-behind-perfect-hashtag</w:t>
        </w:r>
      </w:hyperlink>
    </w:p>
    <w:p w:rsidR="001929F6" w:rsidRDefault="001929F6"/>
    <w:p w:rsidR="001929F6" w:rsidRDefault="001929F6"/>
    <w:sectPr w:rsidR="001929F6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F6"/>
    <w:rsid w:val="00055E17"/>
    <w:rsid w:val="001929F6"/>
    <w:rsid w:val="00194E3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9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9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5/05/04/twitter-reveals-science-behind-perfect-hasht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2015-05-05T17:14:00Z</dcterms:created>
  <dcterms:modified xsi:type="dcterms:W3CDTF">2015-05-05T17:57:00Z</dcterms:modified>
</cp:coreProperties>
</file>