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2E4D5" w:themeColor="accent4" w:themeTint="66"/>
  <w:body>
    <w:p w14:paraId="7FEA9310" w14:textId="77777777" w:rsidR="00FE75DF" w:rsidRPr="007A1397" w:rsidRDefault="007A1397">
      <w:pPr>
        <w:rPr>
          <w:b/>
          <w:bCs/>
          <w:color w:val="FF0000"/>
          <w:sz w:val="36"/>
          <w:szCs w:val="36"/>
        </w:rPr>
      </w:pPr>
      <w:r w:rsidRPr="007A1397">
        <w:rPr>
          <w:b/>
          <w:bCs/>
          <w:color w:val="FF0000"/>
          <w:sz w:val="36"/>
          <w:szCs w:val="36"/>
        </w:rPr>
        <w:t>US Time Spent with Media 2021 Update</w:t>
      </w:r>
    </w:p>
    <w:p w14:paraId="6518B855" w14:textId="5BEB7608" w:rsidR="007A1397" w:rsidRPr="007A1397" w:rsidRDefault="007A139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942F0" wp14:editId="023D6AEE">
            <wp:simplePos x="0" y="0"/>
            <wp:positionH relativeFrom="column">
              <wp:posOffset>4017497</wp:posOffset>
            </wp:positionH>
            <wp:positionV relativeFrom="paragraph">
              <wp:posOffset>272415</wp:posOffset>
            </wp:positionV>
            <wp:extent cx="2185035" cy="1069340"/>
            <wp:effectExtent l="19050" t="0" r="24765" b="340360"/>
            <wp:wrapTight wrapText="bothSides">
              <wp:wrapPolygon edited="0">
                <wp:start x="0" y="0"/>
                <wp:lineTo x="-188" y="385"/>
                <wp:lineTo x="-188" y="28090"/>
                <wp:lineTo x="21656" y="28090"/>
                <wp:lineTo x="21656" y="6157"/>
                <wp:lineTo x="21468" y="385"/>
                <wp:lineTo x="2146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69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397">
        <w:rPr>
          <w:sz w:val="36"/>
          <w:szCs w:val="36"/>
        </w:rPr>
        <w:t>A</w:t>
      </w:r>
      <w:r w:rsidRPr="007A1397">
        <w:rPr>
          <w:sz w:val="36"/>
          <w:szCs w:val="36"/>
        </w:rPr>
        <w:t xml:space="preserve"> </w:t>
      </w:r>
      <w:r w:rsidRPr="007A1397">
        <w:rPr>
          <w:sz w:val="36"/>
          <w:szCs w:val="36"/>
        </w:rPr>
        <w:t>pandemic-disrupted 2020 led to even more time spent with digital media than we anticipated. US adults spent an average of 7 hours, 50 minutes (7:50) per day with digital last year, a 15.0% increase from 2019. That growth will mostly be retained in 2021.</w:t>
      </w:r>
    </w:p>
    <w:p w14:paraId="006487E6" w14:textId="77777777" w:rsidR="007A1397" w:rsidRPr="007A1397" w:rsidRDefault="007A1397" w:rsidP="007A1397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7A1397">
        <w:rPr>
          <w:b/>
          <w:bCs/>
          <w:i/>
          <w:iCs/>
          <w:color w:val="FF0000"/>
          <w:sz w:val="36"/>
          <w:szCs w:val="36"/>
        </w:rPr>
        <w:t>eMarketer 2.4.21</w:t>
      </w:r>
    </w:p>
    <w:p w14:paraId="2BBE2F10" w14:textId="1C71FF73" w:rsidR="007A1397" w:rsidRDefault="007A1397" w:rsidP="007A1397">
      <w:pPr>
        <w:jc w:val="right"/>
        <w:rPr>
          <w:i/>
          <w:iCs/>
          <w:sz w:val="28"/>
          <w:szCs w:val="28"/>
        </w:rPr>
      </w:pPr>
      <w:hyperlink r:id="rId5" w:history="1">
        <w:r w:rsidRPr="007A1397">
          <w:rPr>
            <w:rStyle w:val="Hyperlink"/>
            <w:i/>
            <w:iCs/>
            <w:sz w:val="28"/>
            <w:szCs w:val="28"/>
          </w:rPr>
          <w:t>https://www.emarketer.com/content/us-time-spent-with-media-2021-update</w:t>
        </w:r>
      </w:hyperlink>
    </w:p>
    <w:p w14:paraId="5C619B2B" w14:textId="61B2F12B" w:rsidR="001646D8" w:rsidRDefault="001646D8" w:rsidP="007A139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8DADD08" w14:textId="78AB347F" w:rsidR="001646D8" w:rsidRDefault="001646D8" w:rsidP="007A1397">
      <w:pPr>
        <w:jc w:val="right"/>
        <w:rPr>
          <w:i/>
          <w:iCs/>
          <w:sz w:val="28"/>
          <w:szCs w:val="28"/>
        </w:rPr>
      </w:pPr>
      <w:hyperlink r:id="rId6" w:history="1">
        <w:r w:rsidRPr="00BD5C8C">
          <w:rPr>
            <w:rStyle w:val="Hyperlink"/>
            <w:i/>
            <w:iCs/>
            <w:sz w:val="28"/>
            <w:szCs w:val="28"/>
          </w:rPr>
          <w:t>https://insight.jbs.cam.ac.uk/assets/2018-emba-driventodigitaldistraction-883x432.jpg</w:t>
        </w:r>
      </w:hyperlink>
    </w:p>
    <w:p w14:paraId="2DEA7BD4" w14:textId="77777777" w:rsidR="001646D8" w:rsidRPr="007A1397" w:rsidRDefault="001646D8" w:rsidP="007A1397">
      <w:pPr>
        <w:jc w:val="right"/>
        <w:rPr>
          <w:i/>
          <w:iCs/>
          <w:sz w:val="28"/>
          <w:szCs w:val="28"/>
        </w:rPr>
      </w:pPr>
    </w:p>
    <w:p w14:paraId="3A204E9C" w14:textId="77777777" w:rsidR="007A1397" w:rsidRDefault="007A1397"/>
    <w:sectPr w:rsidR="007A139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97"/>
    <w:rsid w:val="001646D8"/>
    <w:rsid w:val="003837C3"/>
    <w:rsid w:val="007A139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BB41"/>
  <w15:chartTrackingRefBased/>
  <w15:docId w15:val="{8BA4B51C-8D3A-4A4D-8526-12780E82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397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ight.jbs.cam.ac.uk/assets/2018-emba-driventodigitaldistraction-883x432.jpg" TargetMode="External"/><Relationship Id="rId5" Type="http://schemas.openxmlformats.org/officeDocument/2006/relationships/hyperlink" Target="https://www.emarketer.com/content/us-time-spent-with-media-2021-upda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2021-02-07T14:37:00Z</dcterms:created>
  <dcterms:modified xsi:type="dcterms:W3CDTF">2021-02-07T14:42:00Z</dcterms:modified>
</cp:coreProperties>
</file>