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F175D" w:rsidRPr="008A3FCE" w:rsidRDefault="008A3FCE">
      <w:pPr>
        <w:rPr>
          <w:b/>
          <w:color w:val="FF0000"/>
          <w:sz w:val="40"/>
        </w:rPr>
      </w:pPr>
      <w:r w:rsidRPr="008A3FCE">
        <w:rPr>
          <w:b/>
          <w:color w:val="FF0000"/>
          <w:sz w:val="40"/>
        </w:rPr>
        <w:t>What We Learned Investigati</w:t>
      </w:r>
      <w:bookmarkStart w:id="0" w:name="_GoBack"/>
      <w:bookmarkEnd w:id="0"/>
      <w:r w:rsidRPr="008A3FCE">
        <w:rPr>
          <w:b/>
          <w:color w:val="FF0000"/>
          <w:sz w:val="40"/>
        </w:rPr>
        <w:t>ng Unpaid Internships</w:t>
      </w:r>
    </w:p>
    <w:p w:rsidR="008A3FCE" w:rsidRPr="008A3FCE" w:rsidRDefault="008A3FCE">
      <w:pPr>
        <w:rPr>
          <w:sz w:val="40"/>
        </w:rPr>
      </w:pPr>
      <w:r w:rsidRPr="008A3FCE">
        <w:rPr>
          <w:sz w:val="40"/>
        </w:rPr>
        <w:t>Most unpaid interns do not have workers' rights. Without pay, interns aren’t considered “employees” under the Civil Rights Act, and laws enforced by the U.S. Equal Employment Opportunity Commission do not apply to them. Right now, unpaid interns are protected against sexual harassment only in places that have proactively closed this legal loophole – Oregon, Washington D.C. and New York City.</w:t>
      </w:r>
    </w:p>
    <w:p w:rsidR="008A3FCE" w:rsidRPr="008A3FCE" w:rsidRDefault="008A3FCE" w:rsidP="008A3FCE">
      <w:pPr>
        <w:jc w:val="right"/>
        <w:rPr>
          <w:b/>
          <w:i/>
          <w:color w:val="FF0000"/>
          <w:sz w:val="40"/>
        </w:rPr>
      </w:pPr>
      <w:r w:rsidRPr="008A3FCE">
        <w:rPr>
          <w:b/>
          <w:i/>
          <w:color w:val="FF0000"/>
          <w:sz w:val="40"/>
        </w:rPr>
        <w:t>ProPublica 7.23.14</w:t>
      </w:r>
    </w:p>
    <w:p w:rsidR="008A3FCE" w:rsidRDefault="008A3FCE">
      <w:hyperlink r:id="rId5" w:history="1">
        <w:r w:rsidRPr="00FD4A1D">
          <w:rPr>
            <w:rStyle w:val="Hyperlink"/>
          </w:rPr>
          <w:t>https://www.propublica.org/article/what-we-learned-investigating-unpaid-internships?utm_source=API+Need+to+Know+newsletter&amp;utm_campaign=c4b10a5c35-EMAIL_CAMPAIGN_2017_04_07&amp;utm_medium=email&amp;utm_term=0_e3bf78af04-c4b10a5c35-31697553</w:t>
        </w:r>
      </w:hyperlink>
    </w:p>
    <w:p w:rsidR="008A3FCE" w:rsidRDefault="008A3FCE"/>
    <w:sectPr w:rsidR="008A3FC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CE"/>
    <w:rsid w:val="00194E35"/>
    <w:rsid w:val="00226A80"/>
    <w:rsid w:val="008A3FCE"/>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publica.org/article/what-we-learned-investigating-unpaid-internships?utm_source=API+Need+to+Know+newsletter&amp;utm_campaign=c4b10a5c35-EMAIL_CAMPAIGN_2017_04_07&amp;utm_medium=email&amp;utm_term=0_e3bf78af04-c4b10a5c35-31697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2017-04-07T12:23:00Z</dcterms:created>
  <dcterms:modified xsi:type="dcterms:W3CDTF">2017-04-07T12:29:00Z</dcterms:modified>
</cp:coreProperties>
</file>