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p w:rsidR="00CF175D" w:rsidRPr="00293407" w:rsidRDefault="00293407">
      <w:pPr>
        <w:rPr>
          <w:b/>
          <w:color w:val="548DD4" w:themeColor="text2" w:themeTint="99"/>
          <w:sz w:val="36"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7CE30309" wp14:editId="2BF865FC">
            <wp:simplePos x="0" y="0"/>
            <wp:positionH relativeFrom="column">
              <wp:posOffset>4629785</wp:posOffset>
            </wp:positionH>
            <wp:positionV relativeFrom="paragraph">
              <wp:posOffset>448945</wp:posOffset>
            </wp:positionV>
            <wp:extent cx="1484630" cy="2020570"/>
            <wp:effectExtent l="0" t="0" r="1270" b="0"/>
            <wp:wrapTight wrapText="bothSides">
              <wp:wrapPolygon edited="0">
                <wp:start x="0" y="0"/>
                <wp:lineTo x="0" y="21383"/>
                <wp:lineTo x="21341" y="21383"/>
                <wp:lineTo x="21341" y="0"/>
                <wp:lineTo x="0" y="0"/>
              </wp:wrapPolygon>
            </wp:wrapTight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3407">
        <w:rPr>
          <w:b/>
          <w:color w:val="548DD4" w:themeColor="text2" w:themeTint="99"/>
          <w:sz w:val="36"/>
        </w:rPr>
        <w:t>Why Teens Are Creating Their Own News Outlets</w:t>
      </w:r>
    </w:p>
    <w:p w:rsidR="00293407" w:rsidRPr="00293407" w:rsidRDefault="00293407">
      <w:pPr>
        <w:rPr>
          <w:sz w:val="36"/>
        </w:rPr>
      </w:pPr>
      <w:r w:rsidRPr="00293407">
        <w:rPr>
          <w:sz w:val="36"/>
        </w:rPr>
        <w:t xml:space="preserve">Despite the perennial tsk-tsking from older generations who fret that today’s young people are obsessively scrolling social media on their phones, a recent survey by Common Sense Media found that 78% of American teens ages 13 to 17 say it’s important to them to follow current events. </w:t>
      </w:r>
    </w:p>
    <w:p w:rsidR="00293407" w:rsidRPr="00293407" w:rsidRDefault="00293407" w:rsidP="00293407">
      <w:pPr>
        <w:jc w:val="right"/>
        <w:rPr>
          <w:b/>
          <w:i/>
          <w:color w:val="548DD4" w:themeColor="text2" w:themeTint="99"/>
          <w:sz w:val="36"/>
        </w:rPr>
      </w:pPr>
      <w:r w:rsidRPr="00293407">
        <w:rPr>
          <w:b/>
          <w:i/>
          <w:color w:val="548DD4" w:themeColor="text2" w:themeTint="99"/>
          <w:sz w:val="36"/>
        </w:rPr>
        <w:t>Teen Vogue 8.29.19</w:t>
      </w:r>
    </w:p>
    <w:p w:rsidR="00293407" w:rsidRDefault="00293407">
      <w:hyperlink r:id="rId6" w:history="1">
        <w:r w:rsidRPr="004C6666">
          <w:rPr>
            <w:rStyle w:val="Hyperlink"/>
          </w:rPr>
          <w:t>https://www.teenvogue.com/story/teens-creating-own-news-outlets-instagram-text-message?utm_source=Daily+Lab+email+list&amp;utm_campaign=c126811683-dailylabemail3&amp;utm_medium=email&amp;utm_term=0_d68264fd5e-c126811683-396123901</w:t>
        </w:r>
      </w:hyperlink>
    </w:p>
    <w:p w:rsidR="00293407" w:rsidRDefault="00293407">
      <w:r>
        <w:t>Image credit:</w:t>
      </w:r>
    </w:p>
    <w:p w:rsidR="00293407" w:rsidRDefault="00293407">
      <w:hyperlink r:id="rId7" w:history="1">
        <w:r w:rsidRPr="004C6666">
          <w:rPr>
            <w:rStyle w:val="Hyperlink"/>
          </w:rPr>
          <w:t>https://i0.wp.com/everlymag.com/wp-content/uploads/2018/03/oliviaseltzer.png?fit=1620%2C2204&amp;ssl=1</w:t>
        </w:r>
      </w:hyperlink>
      <w:r>
        <w:t xml:space="preserve"> </w:t>
      </w:r>
      <w:bookmarkStart w:id="0" w:name="_GoBack"/>
      <w:bookmarkEnd w:id="0"/>
    </w:p>
    <w:p w:rsidR="00293407" w:rsidRDefault="00293407">
      <w:r>
        <w:t xml:space="preserve">The </w:t>
      </w:r>
      <w:proofErr w:type="spellStart"/>
      <w:r>
        <w:t>Cramm</w:t>
      </w:r>
      <w:proofErr w:type="spellEnd"/>
    </w:p>
    <w:p w:rsidR="00293407" w:rsidRDefault="00293407">
      <w:hyperlink r:id="rId8" w:history="1">
        <w:r w:rsidRPr="004C6666">
          <w:rPr>
            <w:rStyle w:val="Hyperlink"/>
          </w:rPr>
          <w:t>http://www.thecramm.com/</w:t>
        </w:r>
      </w:hyperlink>
    </w:p>
    <w:p w:rsidR="00293407" w:rsidRDefault="00293407"/>
    <w:sectPr w:rsidR="00293407" w:rsidSect="00A90A24">
      <w:pgSz w:w="12240" w:h="15840"/>
      <w:pgMar w:top="1008" w:right="1152" w:bottom="144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407"/>
    <w:rsid w:val="00194E35"/>
    <w:rsid w:val="00226A80"/>
    <w:rsid w:val="00293407"/>
    <w:rsid w:val="00A90A24"/>
    <w:rsid w:val="00CF1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340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3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4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340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3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4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ecramm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0.wp.com/everlymag.com/wp-content/uploads/2018/03/oliviaseltzer.png?fit=1620%2C2204&amp;ssl=1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teenvogue.com/story/teens-creating-own-news-outlets-instagram-text-message?utm_source=Daily+Lab+email+list&amp;utm_campaign=c126811683-dailylabemail3&amp;utm_medium=email&amp;utm_term=0_d68264fd5e-c126811683-396123901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Camden County College</Company>
  <LinksUpToDate>false</LinksUpToDate>
  <CharactersWithSpaces>1108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Jacobs, Drew</dc:creator>
  <cp:lastModifiedBy>Jacobs, Drew</cp:lastModifiedBy>
  <cp:revision>1</cp:revision>
  <dcterms:created xsi:type="dcterms:W3CDTF">2019-09-03T19:06:00Z</dcterms:created>
  <dcterms:modified xsi:type="dcterms:W3CDTF">2019-09-03T19:14:00Z</dcterms:modified>
</cp:coreProperties>
</file>