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506FC" w:rsidRPr="004506FC" w:rsidRDefault="004506FC" w:rsidP="004506FC">
      <w:pPr>
        <w:rPr>
          <w:b/>
          <w:color w:val="365F91" w:themeColor="accent1" w:themeShade="BF"/>
          <w:sz w:val="36"/>
        </w:rPr>
      </w:pPr>
      <w:r w:rsidRPr="004506FC">
        <w:rPr>
          <w:b/>
          <w:color w:val="365F91" w:themeColor="accent1" w:themeShade="BF"/>
          <w:sz w:val="36"/>
        </w:rPr>
        <w:t>Zuckerberg Apologizes For Facebook Failures</w:t>
      </w:r>
    </w:p>
    <w:p w:rsidR="00CF175D" w:rsidRPr="004506FC" w:rsidRDefault="004506FC" w:rsidP="004506FC">
      <w:pPr>
        <w:rPr>
          <w:sz w:val="36"/>
        </w:rPr>
      </w:pPr>
      <w:r w:rsidRPr="004506FC">
        <w:rPr>
          <w:rFonts w:ascii="Arial" w:hAnsi="Arial" w:cs="Arial"/>
          <w:noProof/>
          <w:color w:val="FFFFFF"/>
          <w:sz w:val="28"/>
          <w:szCs w:val="20"/>
        </w:rPr>
        <w:drawing>
          <wp:anchor distT="0" distB="0" distL="114300" distR="114300" simplePos="0" relativeHeight="251658240" behindDoc="1" locked="0" layoutInCell="1" allowOverlap="1" wp14:anchorId="134A9577" wp14:editId="2F54BD31">
            <wp:simplePos x="0" y="0"/>
            <wp:positionH relativeFrom="column">
              <wp:posOffset>3832860</wp:posOffset>
            </wp:positionH>
            <wp:positionV relativeFrom="paragraph">
              <wp:posOffset>791210</wp:posOffset>
            </wp:positionV>
            <wp:extent cx="2372360" cy="1242695"/>
            <wp:effectExtent l="0" t="0" r="8890" b="0"/>
            <wp:wrapTight wrapText="bothSides">
              <wp:wrapPolygon edited="0">
                <wp:start x="0" y="0"/>
                <wp:lineTo x="0" y="21192"/>
                <wp:lineTo x="21507" y="21192"/>
                <wp:lineTo x="2150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236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6FC">
        <w:rPr>
          <w:sz w:val="36"/>
        </w:rPr>
        <w:t>During some five hours of Senate questioning Tuesday, Facebook CEO Mark Zuckerberg apologized several</w:t>
      </w:r>
      <w:bookmarkStart w:id="0" w:name="_GoBack"/>
      <w:bookmarkEnd w:id="0"/>
      <w:r w:rsidRPr="004506FC">
        <w:rPr>
          <w:sz w:val="36"/>
        </w:rPr>
        <w:t xml:space="preserve"> times for his company's privacy failures, disclosed that his company was “working with” special counsel Robert Mueller in the federal probe of Russian election interference and said it was working hard to change its own operations after the harvesting of users’ private data by a data-mining company affiliated w</w:t>
      </w:r>
      <w:r w:rsidRPr="004506FC">
        <w:rPr>
          <w:sz w:val="36"/>
        </w:rPr>
        <w:t>ith Donald Trump’s campaign.</w:t>
      </w:r>
    </w:p>
    <w:p w:rsidR="004506FC" w:rsidRPr="004506FC" w:rsidRDefault="004506FC" w:rsidP="004506FC">
      <w:pPr>
        <w:jc w:val="right"/>
        <w:rPr>
          <w:b/>
          <w:i/>
          <w:color w:val="365F91" w:themeColor="accent1" w:themeShade="BF"/>
          <w:sz w:val="36"/>
        </w:rPr>
      </w:pPr>
      <w:r w:rsidRPr="004506FC">
        <w:rPr>
          <w:b/>
          <w:i/>
          <w:color w:val="365F91" w:themeColor="accent1" w:themeShade="BF"/>
          <w:sz w:val="36"/>
        </w:rPr>
        <w:t>Associated Press 4.11.18</w:t>
      </w:r>
    </w:p>
    <w:p w:rsidR="004506FC" w:rsidRDefault="004506FC" w:rsidP="004506FC">
      <w:hyperlink r:id="rId6" w:history="1">
        <w:r w:rsidRPr="00030892">
          <w:rPr>
            <w:rStyle w:val="Hyperlink"/>
          </w:rPr>
          <w:t>http://www.tvnewscheck.com/article/112706/zuckerberg-apologizes-for-facebook-failures?utm_source=Listrak&amp;utm_medium=Email&amp;utm_term=Zuckerberg+Apologizes+For+Facebook+Failures&amp;utm_campaign=Pai+Says+Thanks%2c+Reiterates+Reg+Philosophy</w:t>
        </w:r>
      </w:hyperlink>
    </w:p>
    <w:p w:rsidR="004506FC" w:rsidRDefault="004506FC" w:rsidP="004506FC">
      <w:r>
        <w:t>Image credit:</w:t>
      </w:r>
    </w:p>
    <w:p w:rsidR="004506FC" w:rsidRDefault="004506FC" w:rsidP="004506FC">
      <w:hyperlink r:id="rId7" w:history="1">
        <w:r w:rsidRPr="00030892">
          <w:rPr>
            <w:rStyle w:val="Hyperlink"/>
          </w:rPr>
          <w:t>https://media1.s-nbcnews.com/j/newscms/2018_15/2394016/180410-mark-zuckerberg-senate-njs-1437_456194339e65d4a16e8a07d03ecd1c2b.nbcnews-fp-1200-630.jpg</w:t>
        </w:r>
      </w:hyperlink>
    </w:p>
    <w:p w:rsidR="004506FC" w:rsidRDefault="004506FC" w:rsidP="004506FC"/>
    <w:p w:rsidR="004506FC" w:rsidRDefault="004506FC" w:rsidP="004506FC"/>
    <w:sectPr w:rsidR="004506F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C"/>
    <w:rsid w:val="00194E35"/>
    <w:rsid w:val="00226A80"/>
    <w:rsid w:val="004506F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FC"/>
    <w:rPr>
      <w:color w:val="0000FF" w:themeColor="hyperlink"/>
      <w:u w:val="single"/>
    </w:rPr>
  </w:style>
  <w:style w:type="paragraph" w:styleId="BalloonText">
    <w:name w:val="Balloon Text"/>
    <w:basedOn w:val="Normal"/>
    <w:link w:val="BalloonTextChar"/>
    <w:uiPriority w:val="99"/>
    <w:semiHidden/>
    <w:unhideWhenUsed/>
    <w:rsid w:val="0045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FC"/>
    <w:rPr>
      <w:color w:val="0000FF" w:themeColor="hyperlink"/>
      <w:u w:val="single"/>
    </w:rPr>
  </w:style>
  <w:style w:type="paragraph" w:styleId="BalloonText">
    <w:name w:val="Balloon Text"/>
    <w:basedOn w:val="Normal"/>
    <w:link w:val="BalloonTextChar"/>
    <w:uiPriority w:val="99"/>
    <w:semiHidden/>
    <w:unhideWhenUsed/>
    <w:rsid w:val="0045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1.s-nbcnews.com/j/newscms/2018_15/2394016/180410-mark-zuckerberg-senate-njs-1437_456194339e65d4a16e8a07d03ecd1c2b.nbcnews-fp-1200-63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112706/zuckerberg-apologizes-for-facebook-failures?utm_source=Listrak&amp;utm_medium=Email&amp;utm_term=Zuckerberg+Apologizes+For+Facebook+Failures&amp;utm_campaign=Pai+Says+Thanks%2c+Reiterates+Reg+Philosoph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2018-04-11T15:58:00Z</dcterms:created>
  <dcterms:modified xsi:type="dcterms:W3CDTF">2018-04-11T16:00:00Z</dcterms:modified>
</cp:coreProperties>
</file>