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3EFF1196" w14:textId="2B587468" w:rsidR="00AA3405" w:rsidRPr="00AA3405" w:rsidRDefault="005D2B0E" w:rsidP="00AA3405">
      <w:pPr>
        <w:rPr>
          <w:b/>
          <w:bCs/>
          <w:color w:val="FF505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BB095A8" wp14:editId="647C2816">
            <wp:simplePos x="0" y="0"/>
            <wp:positionH relativeFrom="column">
              <wp:posOffset>4979528</wp:posOffset>
            </wp:positionH>
            <wp:positionV relativeFrom="paragraph">
              <wp:posOffset>626081</wp:posOffset>
            </wp:positionV>
            <wp:extent cx="1141730" cy="1125855"/>
            <wp:effectExtent l="0" t="0" r="1270" b="0"/>
            <wp:wrapTight wrapText="bothSides">
              <wp:wrapPolygon edited="0">
                <wp:start x="6127" y="0"/>
                <wp:lineTo x="2162" y="2924"/>
                <wp:lineTo x="721" y="4386"/>
                <wp:lineTo x="0" y="8406"/>
                <wp:lineTo x="0" y="11695"/>
                <wp:lineTo x="1081" y="21198"/>
                <wp:lineTo x="20543" y="21198"/>
                <wp:lineTo x="20903" y="20102"/>
                <wp:lineTo x="19822" y="19005"/>
                <wp:lineTo x="16578" y="17543"/>
                <wp:lineTo x="18380" y="17543"/>
                <wp:lineTo x="21264" y="13888"/>
                <wp:lineTo x="21264" y="8406"/>
                <wp:lineTo x="20903" y="5117"/>
                <wp:lineTo x="18741" y="2558"/>
                <wp:lineTo x="15137" y="0"/>
                <wp:lineTo x="6127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05" w:rsidRPr="00AA3405">
        <w:rPr>
          <w:b/>
          <w:bCs/>
          <w:color w:val="FF5050"/>
          <w:sz w:val="36"/>
          <w:szCs w:val="36"/>
        </w:rPr>
        <w:t>NBC Once Again Ponders Giving the 10 p.m. Hour Back to Its Affiliates</w:t>
      </w:r>
    </w:p>
    <w:p w14:paraId="5A529077" w14:textId="52A1FC4A" w:rsidR="00AA3405" w:rsidRPr="00AA3405" w:rsidRDefault="00AA3405" w:rsidP="00AA3405">
      <w:pPr>
        <w:rPr>
          <w:sz w:val="36"/>
          <w:szCs w:val="36"/>
        </w:rPr>
      </w:pPr>
      <w:r w:rsidRPr="00AA3405">
        <w:rPr>
          <w:sz w:val="36"/>
          <w:szCs w:val="36"/>
        </w:rPr>
        <w:t>NBC is once again thinking about the unthinkable -- giving the 10 p.m. hour back to its affiliate broadcast stations and letting them worry about the high programming expenses.</w:t>
      </w:r>
    </w:p>
    <w:p w14:paraId="5DC6F3B5" w14:textId="51310850" w:rsidR="00FE75DF" w:rsidRPr="00AA3405" w:rsidRDefault="00AA3405" w:rsidP="00AA3405">
      <w:pPr>
        <w:jc w:val="right"/>
        <w:rPr>
          <w:b/>
          <w:bCs/>
          <w:i/>
          <w:iCs/>
          <w:color w:val="FF5050"/>
          <w:sz w:val="36"/>
          <w:szCs w:val="36"/>
        </w:rPr>
      </w:pPr>
      <w:r w:rsidRPr="00AA3405">
        <w:rPr>
          <w:b/>
          <w:bCs/>
          <w:i/>
          <w:iCs/>
          <w:color w:val="FF5050"/>
          <w:sz w:val="36"/>
          <w:szCs w:val="36"/>
        </w:rPr>
        <w:t xml:space="preserve">TheWrap </w:t>
      </w:r>
      <w:r w:rsidRPr="00AA3405">
        <w:rPr>
          <w:b/>
          <w:bCs/>
          <w:i/>
          <w:iCs/>
          <w:color w:val="FF5050"/>
          <w:sz w:val="36"/>
          <w:szCs w:val="36"/>
        </w:rPr>
        <w:t>8.26.22</w:t>
      </w:r>
    </w:p>
    <w:p w14:paraId="0F829D05" w14:textId="5FD17F36" w:rsidR="00AA3405" w:rsidRPr="00AA3405" w:rsidRDefault="00AA3405" w:rsidP="00AA3405">
      <w:pPr>
        <w:jc w:val="right"/>
        <w:rPr>
          <w:i/>
          <w:iCs/>
          <w:sz w:val="28"/>
          <w:szCs w:val="28"/>
        </w:rPr>
      </w:pPr>
      <w:hyperlink r:id="rId5" w:history="1">
        <w:r w:rsidRPr="00AA3405">
          <w:rPr>
            <w:rStyle w:val="Hyperlink"/>
            <w:i/>
            <w:iCs/>
            <w:sz w:val="28"/>
            <w:szCs w:val="28"/>
          </w:rPr>
          <w:t>https://www.thewrap.com/nbc-preliminary-talks-dropping-primetime-hour/</w:t>
        </w:r>
      </w:hyperlink>
    </w:p>
    <w:p w14:paraId="055AFA06" w14:textId="77777777" w:rsidR="00AA3405" w:rsidRDefault="00AA3405" w:rsidP="00AA3405"/>
    <w:sectPr w:rsidR="00AA340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64"/>
    <w:rsid w:val="003837C3"/>
    <w:rsid w:val="005D2B0E"/>
    <w:rsid w:val="007F3B64"/>
    <w:rsid w:val="00AA340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511E50B0"/>
  <w15:chartTrackingRefBased/>
  <w15:docId w15:val="{5629D5EA-C9E8-470E-9F21-07BD227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wrap.com/nbc-preliminary-talks-dropping-primetime-hou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2022-08-30T11:34:00Z</dcterms:created>
  <dcterms:modified xsi:type="dcterms:W3CDTF">2022-08-30T11:34:00Z</dcterms:modified>
</cp:coreProperties>
</file>