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F509AE" w:rsidRDefault="00F509AE">
      <w:pPr>
        <w:rPr>
          <w:b/>
          <w:color w:val="CC00CC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C45D0E" wp14:editId="6232A9F1">
            <wp:simplePos x="0" y="0"/>
            <wp:positionH relativeFrom="column">
              <wp:posOffset>5025390</wp:posOffset>
            </wp:positionH>
            <wp:positionV relativeFrom="paragraph">
              <wp:posOffset>288925</wp:posOffset>
            </wp:positionV>
            <wp:extent cx="1250315" cy="1878330"/>
            <wp:effectExtent l="0" t="0" r="6985" b="7620"/>
            <wp:wrapTight wrapText="bothSides">
              <wp:wrapPolygon edited="0">
                <wp:start x="0" y="0"/>
                <wp:lineTo x="0" y="21469"/>
                <wp:lineTo x="21392" y="21469"/>
                <wp:lineTo x="2139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9AE">
        <w:rPr>
          <w:b/>
          <w:color w:val="CC00CC"/>
          <w:sz w:val="36"/>
        </w:rPr>
        <w:t>‘All in the Family,’ ‘Jeffersons’ Getting Live Reboot</w:t>
      </w:r>
    </w:p>
    <w:p w:rsidR="00F509AE" w:rsidRPr="00F509AE" w:rsidRDefault="00F509AE">
      <w:pPr>
        <w:rPr>
          <w:sz w:val="36"/>
        </w:rPr>
      </w:pPr>
      <w:r w:rsidRPr="00F509AE">
        <w:rPr>
          <w:sz w:val="36"/>
        </w:rPr>
        <w:t>Woody Harrelson, Marisa Tomei, Jamie Foxx and Wanda Sykes will star in re-creations of episodes from the influential Norman Lear sitcoms born in the 1970s. Lear and Jimmy Kimmel are hosting the ABC primetime special airing next month.</w:t>
      </w:r>
    </w:p>
    <w:p w:rsidR="00F509AE" w:rsidRPr="00F509AE" w:rsidRDefault="00F509AE" w:rsidP="00F509AE">
      <w:pPr>
        <w:jc w:val="right"/>
        <w:rPr>
          <w:b/>
          <w:i/>
          <w:color w:val="CC00CC"/>
          <w:sz w:val="36"/>
        </w:rPr>
      </w:pPr>
      <w:r w:rsidRPr="00F509AE">
        <w:rPr>
          <w:b/>
          <w:i/>
          <w:color w:val="CC00CC"/>
          <w:sz w:val="36"/>
        </w:rPr>
        <w:t>TVNewsCheck 4.19.19</w:t>
      </w:r>
    </w:p>
    <w:p w:rsidR="00F509AE" w:rsidRDefault="00F509AE">
      <w:hyperlink r:id="rId6" w:history="1">
        <w:r w:rsidRPr="000A6F71">
          <w:rPr>
            <w:rStyle w:val="Hyperlink"/>
          </w:rPr>
          <w:t>https://tvnewscheck.com/article/top-news/234140/all-in-the-family-jeffersons-getting-live-reboot/?utm_source=Listrak&amp;utm_medium=Email&amp;utm_term=%26%23039%3bAll+in+the+Family%2c%26%23039%3b+%26%23039%3bJeffersons%26%23039%3b+Getting+Live+Reboot&amp;utm_campaign=TV+Hosts+Unpack+448+Pages+In+Real+Time</w:t>
        </w:r>
      </w:hyperlink>
      <w:r>
        <w:br/>
      </w:r>
    </w:p>
    <w:p w:rsidR="00F509AE" w:rsidRDefault="00F509AE">
      <w:r>
        <w:t>Image credit:</w:t>
      </w:r>
    </w:p>
    <w:p w:rsidR="00F509AE" w:rsidRDefault="00F509AE">
      <w:hyperlink r:id="rId7" w:history="1">
        <w:r w:rsidRPr="000A6F71">
          <w:rPr>
            <w:rStyle w:val="Hyperlink"/>
          </w:rPr>
          <w:t>https://pixel.nymag.com/imgs/daily/vulture/2015/03/19/19-norman-lear-chatroom.o.jpg/a_250x375.w1200.h630.jpg</w:t>
        </w:r>
      </w:hyperlink>
    </w:p>
    <w:p w:rsidR="00F509AE" w:rsidRDefault="00F509AE">
      <w:bookmarkStart w:id="0" w:name="_GoBack"/>
      <w:bookmarkEnd w:id="0"/>
    </w:p>
    <w:p w:rsidR="00F509AE" w:rsidRDefault="00F509AE"/>
    <w:sectPr w:rsidR="00F509A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AE"/>
    <w:rsid w:val="00194E35"/>
    <w:rsid w:val="00226A80"/>
    <w:rsid w:val="00A90A24"/>
    <w:rsid w:val="00CF175D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el.nymag.com/imgs/daily/vulture/2015/03/19/19-norman-lear-chatroom.o.jpg/a_250x375.w1200.h63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4140/all-in-the-family-jeffersons-getting-live-reboot/?utm_source=Listrak&amp;utm_medium=Email&amp;utm_term=%26%23039%3bAll+in+the+Family%2c%26%23039%3b+%26%23039%3bJeffersons%26%23039%3b+Getting+Live+Reboot&amp;utm_campaign=TV+Hosts+Unpack+448+Pages+In+Real+Ti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2019-04-19T16:33:00Z</dcterms:created>
  <dcterms:modified xsi:type="dcterms:W3CDTF">2019-04-19T16:37:00Z</dcterms:modified>
</cp:coreProperties>
</file>