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8356D9" w:rsidRPr="008356D9" w:rsidRDefault="008356D9">
      <w:pPr>
        <w:rPr>
          <w:b/>
          <w:color w:val="00CC00"/>
          <w:sz w:val="36"/>
        </w:rPr>
      </w:pPr>
      <w:r w:rsidRPr="008356D9">
        <w:rPr>
          <w:b/>
          <w:color w:val="00CC00"/>
          <w:sz w:val="36"/>
        </w:rPr>
        <w:t>Amazon-Led Group closing in on $3.5B Deal for YES Network</w:t>
      </w:r>
    </w:p>
    <w:p w:rsidR="008356D9" w:rsidRPr="008356D9" w:rsidRDefault="008356D9" w:rsidP="008356D9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193C1AD" wp14:editId="2C79E99C">
            <wp:simplePos x="0" y="0"/>
            <wp:positionH relativeFrom="column">
              <wp:posOffset>4812665</wp:posOffset>
            </wp:positionH>
            <wp:positionV relativeFrom="paragraph">
              <wp:posOffset>162560</wp:posOffset>
            </wp:positionV>
            <wp:extent cx="1294765" cy="1294765"/>
            <wp:effectExtent l="0" t="0" r="635" b="635"/>
            <wp:wrapTight wrapText="bothSides">
              <wp:wrapPolygon edited="0">
                <wp:start x="0" y="0"/>
                <wp:lineTo x="0" y="21293"/>
                <wp:lineTo x="21293" y="21293"/>
                <wp:lineTo x="2129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6D9">
        <w:rPr>
          <w:sz w:val="36"/>
        </w:rPr>
        <w:t>The offer, which one person described as “imminent,” puts the online retailer in a position to control video streaming of Yankees games and Brooklyn Nets basketball games.</w:t>
      </w:r>
      <w:r w:rsidRPr="008356D9">
        <w:rPr>
          <w:sz w:val="36"/>
        </w:rPr>
        <w:t xml:space="preserve"> </w:t>
      </w:r>
      <w:r w:rsidRPr="008356D9">
        <w:rPr>
          <w:sz w:val="36"/>
        </w:rPr>
        <w:t xml:space="preserve">The bid will be for the 80 percent of YES that the Yankees don’t already own. </w:t>
      </w:r>
      <w:bookmarkStart w:id="0" w:name="_GoBack"/>
      <w:bookmarkEnd w:id="0"/>
    </w:p>
    <w:p w:rsidR="008356D9" w:rsidRPr="008356D9" w:rsidRDefault="008356D9" w:rsidP="008356D9">
      <w:pPr>
        <w:jc w:val="right"/>
        <w:rPr>
          <w:b/>
          <w:i/>
          <w:color w:val="00CC00"/>
          <w:sz w:val="36"/>
        </w:rPr>
      </w:pPr>
      <w:r w:rsidRPr="008356D9">
        <w:rPr>
          <w:b/>
          <w:i/>
          <w:color w:val="00CC00"/>
          <w:sz w:val="36"/>
        </w:rPr>
        <w:t>NY Post.com 3.7.19</w:t>
      </w:r>
    </w:p>
    <w:p w:rsidR="008356D9" w:rsidRDefault="008356D9">
      <w:hyperlink r:id="rId6" w:history="1">
        <w:r w:rsidRPr="004E6463">
          <w:rPr>
            <w:rStyle w:val="Hyperlink"/>
          </w:rPr>
          <w:t>https://nypost.com/2019/03/07/amazon-led-group-closing-in-on-3-5b-deal-for-yes-network/?utm_source=Listrak&amp;utm_medium=Email&amp;utm_term=Amazon%2c+Sinclair+Group+Close+To+YES+Deal&amp;utm_campaign=Amazon%2c+Sinclair+Group+Close+To+YES+Deal</w:t>
        </w:r>
      </w:hyperlink>
    </w:p>
    <w:p w:rsidR="008356D9" w:rsidRDefault="008356D9"/>
    <w:sectPr w:rsidR="008356D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D9"/>
    <w:rsid w:val="00194E35"/>
    <w:rsid w:val="00226A80"/>
    <w:rsid w:val="008356D9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6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6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ypost.com/2019/03/07/amazon-led-group-closing-in-on-3-5b-deal-for-yes-network/?utm_source=Listrak&amp;utm_medium=Email&amp;utm_term=Amazon%2c+Sinclair+Group+Close+To+YES+Deal&amp;utm_campaign=Amazon%2c+Sinclair+Group+Close+To+YES+De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2019-03-08T17:27:00Z</dcterms:created>
  <dcterms:modified xsi:type="dcterms:W3CDTF">2019-03-08T17:32:00Z</dcterms:modified>
</cp:coreProperties>
</file>