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2F14CD" w:rsidRDefault="002F14CD">
      <w:pPr>
        <w:rPr>
          <w:b/>
          <w:color w:val="0000FF"/>
          <w:sz w:val="36"/>
        </w:rPr>
      </w:pPr>
      <w:r w:rsidRPr="002F14CD">
        <w:rPr>
          <w:b/>
          <w:color w:val="0000FF"/>
          <w:sz w:val="36"/>
        </w:rPr>
        <w:t>Amazon Fire TV To Integrate Into Cars By Year's End</w:t>
      </w:r>
    </w:p>
    <w:p w:rsidR="002F14CD" w:rsidRPr="002F14CD" w:rsidRDefault="002F14CD" w:rsidP="002F14CD">
      <w:pPr>
        <w:rPr>
          <w:sz w:val="36"/>
        </w:rPr>
      </w:pPr>
      <w:r w:rsidRPr="002F14CD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3C18787" wp14:editId="72791371">
            <wp:simplePos x="0" y="0"/>
            <wp:positionH relativeFrom="column">
              <wp:posOffset>4963160</wp:posOffset>
            </wp:positionH>
            <wp:positionV relativeFrom="paragraph">
              <wp:posOffset>269875</wp:posOffset>
            </wp:positionV>
            <wp:extent cx="112395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234" y="21385"/>
                <wp:lineTo x="2123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4CD">
        <w:rPr>
          <w:sz w:val="36"/>
        </w:rPr>
        <w:t>At CES, the company announced a new Fire TV Edition, able to power soundbars and be integrated into cars by late 2020. Amazon said it is partnering with Fiat Chrysler and BMW to bring Fire TV-enabled rear-sea</w:t>
      </w:r>
      <w:bookmarkStart w:id="0" w:name="_GoBack"/>
      <w:bookmarkEnd w:id="0"/>
      <w:r w:rsidRPr="002F14CD">
        <w:rPr>
          <w:sz w:val="36"/>
        </w:rPr>
        <w:t>t TV sets to those vehicles.</w:t>
      </w:r>
      <w:r w:rsidRPr="002F14CD">
        <w:rPr>
          <w:sz w:val="36"/>
        </w:rPr>
        <w:t xml:space="preserve"> </w:t>
      </w:r>
      <w:r w:rsidRPr="002F14CD">
        <w:rPr>
          <w:sz w:val="36"/>
        </w:rPr>
        <w:t>The Fire TV system will stream from Wi-Fi and the car's built-in LTE connection, but Amazon plans to offer offline viewing, too.</w:t>
      </w:r>
    </w:p>
    <w:p w:rsidR="002F14CD" w:rsidRPr="002F14CD" w:rsidRDefault="002F14CD" w:rsidP="002F14CD">
      <w:pPr>
        <w:jc w:val="right"/>
        <w:rPr>
          <w:b/>
          <w:i/>
          <w:color w:val="0000FF"/>
          <w:sz w:val="36"/>
        </w:rPr>
      </w:pPr>
      <w:r w:rsidRPr="002F14CD">
        <w:rPr>
          <w:b/>
          <w:i/>
          <w:color w:val="0000FF"/>
          <w:sz w:val="36"/>
        </w:rPr>
        <w:t>Media Post Communications 1.8.20</w:t>
      </w:r>
    </w:p>
    <w:p w:rsidR="002F14CD" w:rsidRDefault="002F14CD">
      <w:hyperlink r:id="rId6" w:history="1">
        <w:r w:rsidRPr="009A34E2">
          <w:rPr>
            <w:rStyle w:val="Hyperlink"/>
          </w:rPr>
          <w:t>https://www.mediapost.com/publications/article/345454/amazon-fire-tv-to-integrate-into-cars-by-years-en.html?utm_source=Listrak&amp;utm_medium=Email&amp;utm_term=Amazon+Fire+TV+To+Integrate+Into+Cars&amp;utm_campaign=Rising+NFL+Ratings+Boosting+Broadcast+Nets</w:t>
        </w:r>
      </w:hyperlink>
    </w:p>
    <w:p w:rsidR="002F14CD" w:rsidRDefault="002F14CD">
      <w:r>
        <w:t>Image credit:</w:t>
      </w:r>
    </w:p>
    <w:p w:rsidR="002F14CD" w:rsidRDefault="002F14CD">
      <w:hyperlink r:id="rId7" w:history="1">
        <w:r w:rsidRPr="009A34E2">
          <w:rPr>
            <w:rStyle w:val="Hyperlink"/>
          </w:rPr>
          <w:t>https://www.mydomaine.com/thmb/FRz-ULaNnJz7qDnHj6lIrsPApII=/883x1255/filters:no_upscale():max_bytes(150000):strip_icc()/AmazonFirestick-6aa32216879649baa56bb8c03347714a.jpg</w:t>
        </w:r>
      </w:hyperlink>
      <w:r>
        <w:t xml:space="preserve"> </w:t>
      </w:r>
    </w:p>
    <w:p w:rsidR="002F14CD" w:rsidRDefault="002F14CD"/>
    <w:sectPr w:rsidR="002F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D"/>
    <w:rsid w:val="002F14C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domaine.com/thmb/FRz-ULaNnJz7qDnHj6lIrsPApII=/883x1255/filters:no_upscale():max_bytes(150000):strip_icc()/AmazonFirestick-6aa32216879649baa56bb8c03347714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5454/amazon-fire-tv-to-integrate-into-cars-by-years-en.html?utm_source=Listrak&amp;utm_medium=Email&amp;utm_term=Amazon+Fire+TV+To+Integrate+Into+Cars&amp;utm_campaign=Rising+NFL+Ratings+Boosting+Broadcast+N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2020-01-09T14:08:00Z</dcterms:created>
  <dcterms:modified xsi:type="dcterms:W3CDTF">2020-01-09T14:16:00Z</dcterms:modified>
</cp:coreProperties>
</file>