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968C2" w:rsidRPr="00A968C2" w:rsidRDefault="00A968C2">
      <w:pPr>
        <w:rPr>
          <w:b/>
          <w:color w:val="7030A0"/>
          <w:sz w:val="36"/>
        </w:rPr>
      </w:pPr>
      <w:r w:rsidRPr="00A968C2">
        <w:rPr>
          <w:b/>
          <w:color w:val="7030A0"/>
          <w:sz w:val="36"/>
        </w:rPr>
        <w:t xml:space="preserve">Apple Aiming for Apple TV+ Launch in November </w:t>
      </w:r>
    </w:p>
    <w:p w:rsidR="00A968C2" w:rsidRPr="00A968C2" w:rsidRDefault="00A968C2">
      <w:pPr>
        <w:rPr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7E44D2" wp14:editId="3C2307B4">
            <wp:simplePos x="0" y="0"/>
            <wp:positionH relativeFrom="column">
              <wp:posOffset>4070350</wp:posOffset>
            </wp:positionH>
            <wp:positionV relativeFrom="paragraph">
              <wp:posOffset>434975</wp:posOffset>
            </wp:positionV>
            <wp:extent cx="18859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968C2">
        <w:rPr>
          <w:sz w:val="36"/>
        </w:rPr>
        <w:t>The company will introduce a small selection of shows and then expand its catalog more frequently over several months, people familiar with the matter said. A free trial is likely as Apple builds up its library, said the people, who asked not to be identified because the plans aren’t public.</w:t>
      </w:r>
    </w:p>
    <w:p w:rsidR="00A968C2" w:rsidRPr="00A968C2" w:rsidRDefault="00A968C2" w:rsidP="00A968C2">
      <w:pPr>
        <w:jc w:val="right"/>
        <w:rPr>
          <w:b/>
          <w:i/>
          <w:color w:val="7030A0"/>
          <w:sz w:val="36"/>
        </w:rPr>
      </w:pPr>
      <w:r w:rsidRPr="00A968C2">
        <w:rPr>
          <w:b/>
          <w:i/>
          <w:color w:val="7030A0"/>
          <w:sz w:val="36"/>
        </w:rPr>
        <w:t>Los Angeles Times 8.19.19</w:t>
      </w:r>
    </w:p>
    <w:p w:rsidR="00A968C2" w:rsidRDefault="00A968C2">
      <w:hyperlink r:id="rId6" w:history="1">
        <w:r w:rsidRPr="00206936">
          <w:rPr>
            <w:rStyle w:val="Hyperlink"/>
          </w:rPr>
          <w:t>https://www.latimes.com/business/story/2019-08-19/apple-targets-apple-tv-plus-launch-november-price-999?utm_source=Listrak&amp;utm_medium=Email&amp;utm_term=Apple+Aiming+For+Apple+TV%2b+Launch+In+Nov.&amp;utm_campaign=Ianniello+Gets+%2470M+In+Consolation+Money</w:t>
        </w:r>
      </w:hyperlink>
    </w:p>
    <w:p w:rsidR="00A968C2" w:rsidRDefault="00A968C2"/>
    <w:sectPr w:rsidR="00A9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C2"/>
    <w:rsid w:val="004A14F9"/>
    <w:rsid w:val="0051611A"/>
    <w:rsid w:val="00746FC2"/>
    <w:rsid w:val="008E144F"/>
    <w:rsid w:val="00A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times.com/business/story/2019-08-19/apple-targets-apple-tv-plus-launch-november-price-999?utm_source=Listrak&amp;utm_medium=Email&amp;utm_term=Apple+Aiming+For+Apple+TV%2b+Launch+In+Nov.&amp;utm_campaign=Ianniello+Gets+%2470M+In+Consolation+Mon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2019-08-20T13:20:00Z</dcterms:created>
  <dcterms:modified xsi:type="dcterms:W3CDTF">2019-08-20T13:38:00Z</dcterms:modified>
</cp:coreProperties>
</file>