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4658CC" w:rsidRPr="004658CC" w:rsidRDefault="004658CC" w:rsidP="004658CC">
      <w:pPr>
        <w:rPr>
          <w:b/>
          <w:color w:val="7030A0"/>
          <w:sz w:val="36"/>
        </w:rPr>
      </w:pPr>
      <w:r>
        <w:rPr>
          <w:b/>
          <w:color w:val="7030A0"/>
          <w:sz w:val="36"/>
        </w:rPr>
        <w:t>AM-FM Act F</w:t>
      </w:r>
      <w:r w:rsidRPr="004658CC">
        <w:rPr>
          <w:b/>
          <w:color w:val="7030A0"/>
          <w:sz w:val="36"/>
        </w:rPr>
        <w:t xml:space="preserve">inds </w:t>
      </w:r>
      <w:r>
        <w:rPr>
          <w:b/>
          <w:color w:val="7030A0"/>
          <w:sz w:val="36"/>
        </w:rPr>
        <w:t>L</w:t>
      </w:r>
      <w:r w:rsidRPr="004658CC">
        <w:rPr>
          <w:b/>
          <w:color w:val="7030A0"/>
          <w:sz w:val="36"/>
        </w:rPr>
        <w:t xml:space="preserve">ittle </w:t>
      </w:r>
      <w:r>
        <w:rPr>
          <w:b/>
          <w:color w:val="7030A0"/>
          <w:sz w:val="36"/>
        </w:rPr>
        <w:t>S</w:t>
      </w:r>
      <w:bookmarkStart w:id="0" w:name="_GoBack"/>
      <w:bookmarkEnd w:id="0"/>
      <w:r w:rsidRPr="004658CC">
        <w:rPr>
          <w:b/>
          <w:color w:val="7030A0"/>
          <w:sz w:val="36"/>
        </w:rPr>
        <w:t>upport in House, Senate</w:t>
      </w:r>
    </w:p>
    <w:p w:rsidR="004658CC" w:rsidRPr="004658CC" w:rsidRDefault="004658CC" w:rsidP="004658CC">
      <w:pPr>
        <w:rPr>
          <w:sz w:val="36"/>
        </w:rPr>
      </w:pPr>
      <w:r w:rsidRPr="004658CC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9593C9E" wp14:editId="3F7720D0">
            <wp:simplePos x="0" y="0"/>
            <wp:positionH relativeFrom="column">
              <wp:posOffset>4407535</wp:posOffset>
            </wp:positionH>
            <wp:positionV relativeFrom="paragraph">
              <wp:posOffset>29210</wp:posOffset>
            </wp:positionV>
            <wp:extent cx="1398270" cy="1398270"/>
            <wp:effectExtent l="0" t="0" r="0" b="0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8CC">
        <w:rPr>
          <w:sz w:val="36"/>
        </w:rPr>
        <w:t>The Ask Musicians for Music Act, a bill that would impose a performance royalty on broadcast radio for music airplay, has yet to add any cosponsors since its introduction in Congress a little over a month ago.</w:t>
      </w:r>
    </w:p>
    <w:p w:rsidR="008E144F" w:rsidRPr="004658CC" w:rsidRDefault="004658CC" w:rsidP="004658CC">
      <w:pPr>
        <w:jc w:val="right"/>
        <w:rPr>
          <w:b/>
          <w:i/>
          <w:color w:val="7030A0"/>
          <w:sz w:val="36"/>
        </w:rPr>
      </w:pPr>
      <w:r w:rsidRPr="004658CC">
        <w:rPr>
          <w:b/>
          <w:i/>
          <w:color w:val="7030A0"/>
          <w:sz w:val="36"/>
        </w:rPr>
        <w:t xml:space="preserve">Inside Radio (free content) </w:t>
      </w:r>
      <w:r w:rsidRPr="004658CC">
        <w:rPr>
          <w:b/>
          <w:i/>
          <w:color w:val="7030A0"/>
          <w:sz w:val="36"/>
        </w:rPr>
        <w:t>1/3/20</w:t>
      </w:r>
    </w:p>
    <w:p w:rsidR="004658CC" w:rsidRDefault="004658CC" w:rsidP="004658CC">
      <w:hyperlink r:id="rId6" w:history="1">
        <w:r w:rsidRPr="00A85FDC">
          <w:rPr>
            <w:rStyle w:val="Hyperlink"/>
          </w:rPr>
          <w:t>http://www.insideradio.com/free/little-support-for-radio-royalty-bill-as-backers-fail-to/article_1b60f42e-2df2-11ea-ba58-c7ccd28c9800.html</w:t>
        </w:r>
      </w:hyperlink>
      <w:r>
        <w:t xml:space="preserve"> </w:t>
      </w:r>
    </w:p>
    <w:p w:rsidR="004658CC" w:rsidRDefault="004658CC" w:rsidP="004658CC">
      <w:r>
        <w:t>Image credit:</w:t>
      </w:r>
    </w:p>
    <w:p w:rsidR="004658CC" w:rsidRDefault="004658CC" w:rsidP="004658CC">
      <w:hyperlink r:id="rId7" w:history="1">
        <w:r w:rsidRPr="00A85FDC">
          <w:rPr>
            <w:rStyle w:val="Hyperlink"/>
          </w:rPr>
          <w:t>https://www.bing.com/images/search?view=detailV2&amp;ccid=ziSZvlFv&amp;id=5F6E040FAA7BF38EA390E797E0992322B34624A0&amp;thid=OIP.ziSZvlFvxPFcwy4CiG3F1AHaHa&amp;mediaurl=http%3a%2f%2fs3.euronics.ee%2fUserFiles%2fProducts%2fImages%2f23200_1.jpg&amp;exph=880&amp;expw=880&amp;q=AM+FM+radio+act&amp;simid=608027640274095065&amp;selectedIndex=58&amp;ajaxhist=0</w:t>
        </w:r>
      </w:hyperlink>
      <w:r>
        <w:t xml:space="preserve"> </w:t>
      </w:r>
    </w:p>
    <w:sectPr w:rsidR="0046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CC"/>
    <w:rsid w:val="004658CC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ziSZvlFv&amp;id=5F6E040FAA7BF38EA390E797E0992322B34624A0&amp;thid=OIP.ziSZvlFvxPFcwy4CiG3F1AHaHa&amp;mediaurl=http%3a%2f%2fs3.euronics.ee%2fUserFiles%2fProducts%2fImages%2f23200_1.jpg&amp;exph=880&amp;expw=880&amp;q=AM+FM+radio+act&amp;simid=608027640274095065&amp;selectedIndex=58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free/little-support-for-radio-royalty-bill-as-backers-fail-to/article_1b60f42e-2df2-11ea-ba58-c7ccd28c980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2020-01-05T14:43:00Z</dcterms:created>
  <dcterms:modified xsi:type="dcterms:W3CDTF">2020-01-05T14:51:00Z</dcterms:modified>
</cp:coreProperties>
</file>