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8E144F" w:rsidRPr="00E11357" w:rsidRDefault="00E11357">
      <w:pPr>
        <w:rPr>
          <w:b/>
          <w:color w:val="FF0000"/>
          <w:sz w:val="36"/>
        </w:rPr>
      </w:pPr>
      <w:r w:rsidRPr="00E11357">
        <w:rPr>
          <w:b/>
          <w:color w:val="FF0000"/>
          <w:sz w:val="36"/>
        </w:rPr>
        <w:t>BuzzFeed Launches First Mobile Game</w:t>
      </w:r>
    </w:p>
    <w:p w:rsidR="00E11357" w:rsidRPr="00E11357" w:rsidRDefault="00A87D1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9EC314" wp14:editId="2FAEB9FF">
            <wp:simplePos x="0" y="0"/>
            <wp:positionH relativeFrom="column">
              <wp:posOffset>4779645</wp:posOffset>
            </wp:positionH>
            <wp:positionV relativeFrom="paragraph">
              <wp:posOffset>656590</wp:posOffset>
            </wp:positionV>
            <wp:extent cx="1318895" cy="1024890"/>
            <wp:effectExtent l="171450" t="171450" r="376555" b="365760"/>
            <wp:wrapTight wrapText="bothSides">
              <wp:wrapPolygon edited="0">
                <wp:start x="3432" y="-3613"/>
                <wp:lineTo x="-2808" y="-2810"/>
                <wp:lineTo x="-2496" y="23286"/>
                <wp:lineTo x="1872" y="28907"/>
                <wp:lineTo x="22775" y="28907"/>
                <wp:lineTo x="23087" y="28104"/>
                <wp:lineTo x="26831" y="23286"/>
                <wp:lineTo x="27455" y="1606"/>
                <wp:lineTo x="23087" y="-2810"/>
                <wp:lineTo x="21215" y="-3613"/>
                <wp:lineTo x="3432" y="-361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2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57" w:rsidRPr="00E11357">
        <w:rPr>
          <w:sz w:val="36"/>
        </w:rPr>
        <w:t xml:space="preserve">Run Boggo Run hails from BuzzFeed Animation Studio — and drops today on both iOS and Android. The game was inspired by BuzzFeed’s hit animated series, The Land Of Boggs, which counts 1.1 million followers on Instagram and follows a society of strange, colorful creatures of all shapes and </w:t>
      </w:r>
      <w:bookmarkStart w:id="0" w:name="_GoBack"/>
      <w:bookmarkEnd w:id="0"/>
      <w:r w:rsidR="00E11357" w:rsidRPr="00E11357">
        <w:rPr>
          <w:sz w:val="36"/>
        </w:rPr>
        <w:t>sizes who love hard and puke rainbows, BuzzFeed says.</w:t>
      </w:r>
    </w:p>
    <w:p w:rsidR="00E11357" w:rsidRPr="00E11357" w:rsidRDefault="00E11357" w:rsidP="00E11357">
      <w:pPr>
        <w:jc w:val="right"/>
        <w:rPr>
          <w:b/>
          <w:i/>
          <w:color w:val="FF0000"/>
          <w:sz w:val="36"/>
        </w:rPr>
      </w:pPr>
      <w:r w:rsidRPr="00E11357">
        <w:rPr>
          <w:b/>
          <w:i/>
          <w:color w:val="FF0000"/>
          <w:sz w:val="36"/>
        </w:rPr>
        <w:t>Tubefilter 12.22.20</w:t>
      </w:r>
    </w:p>
    <w:p w:rsidR="00E11357" w:rsidRPr="00315DC7" w:rsidRDefault="00E11357" w:rsidP="00315DC7">
      <w:pPr>
        <w:jc w:val="right"/>
        <w:rPr>
          <w:i/>
          <w:sz w:val="28"/>
        </w:rPr>
      </w:pPr>
      <w:hyperlink r:id="rId6" w:history="1">
        <w:r w:rsidRPr="00315DC7">
          <w:rPr>
            <w:rStyle w:val="Hyperlink"/>
            <w:i/>
            <w:sz w:val="28"/>
          </w:rPr>
          <w:t>https://www.tubefilter.com/2020/12/22/buzzfeed-launches-first-mobile-game-the-land-of-boggs/</w:t>
        </w:r>
      </w:hyperlink>
    </w:p>
    <w:p w:rsidR="00E11357" w:rsidRDefault="00E11357"/>
    <w:sectPr w:rsidR="00E1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7"/>
    <w:rsid w:val="00315DC7"/>
    <w:rsid w:val="004A14F9"/>
    <w:rsid w:val="0051611A"/>
    <w:rsid w:val="00746FC2"/>
    <w:rsid w:val="008E144F"/>
    <w:rsid w:val="00A87D16"/>
    <w:rsid w:val="00E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0/12/22/buzzfeed-launches-first-mobile-game-the-land-of-bogg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2020-12-24T12:52:00Z</dcterms:created>
  <dcterms:modified xsi:type="dcterms:W3CDTF">2020-12-24T13:10:00Z</dcterms:modified>
</cp:coreProperties>
</file>