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B4B44" w:rsidRPr="00AB4B44" w:rsidRDefault="00AB4B44">
      <w:pPr>
        <w:rPr>
          <w:b/>
          <w:color w:val="5F497A" w:themeColor="accent4" w:themeShade="BF"/>
          <w:sz w:val="40"/>
          <w:szCs w:val="40"/>
        </w:rPr>
      </w:pPr>
      <w:r w:rsidRPr="00AB4B44">
        <w:rPr>
          <w:b/>
          <w:color w:val="5F497A" w:themeColor="accent4" w:themeShade="BF"/>
          <w:sz w:val="40"/>
          <w:szCs w:val="40"/>
        </w:rPr>
        <w:t>Cleveland Jock Accuses CBS Radio of Censorship</w:t>
      </w:r>
    </w:p>
    <w:p w:rsidR="00AB4B44" w:rsidRPr="00AB4B44" w:rsidRDefault="00AB4B44">
      <w:pPr>
        <w:rPr>
          <w:sz w:val="40"/>
          <w:szCs w:val="40"/>
        </w:rPr>
      </w:pPr>
      <w:r w:rsidRPr="00AB4B4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66C4D6" wp14:editId="149A0669">
            <wp:simplePos x="0" y="0"/>
            <wp:positionH relativeFrom="column">
              <wp:posOffset>3956050</wp:posOffset>
            </wp:positionH>
            <wp:positionV relativeFrom="paragraph">
              <wp:posOffset>802005</wp:posOffset>
            </wp:positionV>
            <wp:extent cx="2380615" cy="1454785"/>
            <wp:effectExtent l="0" t="0" r="635" b="0"/>
            <wp:wrapTight wrapText="bothSides">
              <wp:wrapPolygon edited="0">
                <wp:start x="0" y="0"/>
                <wp:lineTo x="0" y="21213"/>
                <wp:lineTo x="21433" y="21213"/>
                <wp:lineTo x="21433" y="0"/>
                <wp:lineTo x="0" y="0"/>
              </wp:wrapPolygon>
            </wp:wrapTight>
            <wp:docPr id="1" name="Picture 1" descr="http://wfny.shoutitoutdesign.netdna-cdn.com/wp-content/uploads/2016/02/Screen-Shot-2016-02-13-at-7.44.22-AM-71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ny.shoutitoutdesign.netdna-cdn.com/wp-content/uploads/2016/02/Screen-Shot-2016-02-13-at-7.44.22-AM-710x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44">
        <w:rPr>
          <w:sz w:val="40"/>
          <w:szCs w:val="40"/>
        </w:rPr>
        <w:t>In January CBS Cleveland (92.3 The Fan) host Kevin Kiley got himself in hot water for saying there's "no place for a woman in professional spor</w:t>
      </w:r>
      <w:bookmarkStart w:id="0" w:name="_GoBack"/>
      <w:bookmarkEnd w:id="0"/>
      <w:r w:rsidRPr="00AB4B44">
        <w:rPr>
          <w:sz w:val="40"/>
          <w:szCs w:val="40"/>
        </w:rPr>
        <w:t>ts, in football, coaching men," after the Buffalo Bills hired Kathryn Smith as an assistant coach. Kiley is now saying he's quitting - at the end of the month - because CBS Radio sent him a letter threatening his job if he didn't tone down his rhetoric.</w:t>
      </w:r>
    </w:p>
    <w:p w:rsidR="00AB4B44" w:rsidRPr="00AB4B44" w:rsidRDefault="00AB4B44" w:rsidP="00AB4B44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AB4B44">
        <w:rPr>
          <w:b/>
          <w:i/>
          <w:color w:val="5F497A" w:themeColor="accent4" w:themeShade="BF"/>
          <w:sz w:val="40"/>
          <w:szCs w:val="40"/>
        </w:rPr>
        <w:t>RadioInk 2.12.16</w:t>
      </w:r>
    </w:p>
    <w:p w:rsidR="00AB4B44" w:rsidRDefault="00AB4B44">
      <w:hyperlink r:id="rId6" w:history="1">
        <w:r w:rsidRPr="00A41EF4">
          <w:rPr>
            <w:rStyle w:val="Hyperlink"/>
          </w:rPr>
          <w:t>http://radioink.com/2016/02/12/cleveland-jock-quits-accuses-cbs-radio-of-censorship/?utm_source=ActiveCampaign&amp;utm_medium=email&amp;utm_content=Beasley+Revenue+Down++Charlotte%2C+Vegas+Markets+The+Reason&amp;utm_campaign=Entercom+Has+Big+Q4+Mon+2-16-16</w:t>
        </w:r>
      </w:hyperlink>
    </w:p>
    <w:p w:rsidR="00AB4B44" w:rsidRDefault="00AB4B44"/>
    <w:sectPr w:rsidR="00AB4B4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194E35"/>
    <w:rsid w:val="00226A80"/>
    <w:rsid w:val="00A90A24"/>
    <w:rsid w:val="00AB4B4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2/12/cleveland-jock-quits-accuses-cbs-radio-of-censorship/?utm_source=ActiveCampaign&amp;utm_medium=email&amp;utm_content=Beasley+Revenue+Down++Charlotte%2C+Vegas+Markets+The+Reason&amp;utm_campaign=Entercom+Has+Big+Q4+Mon+2-16-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2016-02-15T13:10:00Z</dcterms:created>
  <dcterms:modified xsi:type="dcterms:W3CDTF">2016-02-15T13:15:00Z</dcterms:modified>
</cp:coreProperties>
</file>