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4D27B4" w:rsidRDefault="004D27B4">
      <w:pPr>
        <w:rPr>
          <w:b/>
          <w:color w:val="E36C0A" w:themeColor="accent6" w:themeShade="BF"/>
          <w:sz w:val="36"/>
        </w:rPr>
      </w:pPr>
      <w:r w:rsidRPr="004D27B4">
        <w:rPr>
          <w:b/>
          <w:color w:val="E36C0A" w:themeColor="accent6" w:themeShade="BF"/>
          <w:sz w:val="36"/>
        </w:rPr>
        <w:t>Comscore Launches QuickScore for Local TV</w:t>
      </w:r>
    </w:p>
    <w:p w:rsidR="004D27B4" w:rsidRPr="004D27B4" w:rsidRDefault="004D27B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73B600" wp14:editId="4F19D48C">
            <wp:simplePos x="0" y="0"/>
            <wp:positionH relativeFrom="column">
              <wp:posOffset>4075430</wp:posOffset>
            </wp:positionH>
            <wp:positionV relativeFrom="paragraph">
              <wp:posOffset>252095</wp:posOffset>
            </wp:positionV>
            <wp:extent cx="1743710" cy="981075"/>
            <wp:effectExtent l="0" t="0" r="8890" b="9525"/>
            <wp:wrapTight wrapText="bothSides">
              <wp:wrapPolygon edited="0">
                <wp:start x="0" y="0"/>
                <wp:lineTo x="0" y="21390"/>
                <wp:lineTo x="21474" y="21390"/>
                <wp:lineTo x="2147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7B4">
        <w:rPr>
          <w:sz w:val="36"/>
        </w:rPr>
        <w:t xml:space="preserve">Working with partners including Nexstar, Comscore says the new service provides preliminary ratings </w:t>
      </w:r>
      <w:bookmarkStart w:id="0" w:name="_GoBack"/>
      <w:bookmarkEnd w:id="0"/>
      <w:r w:rsidRPr="004D27B4">
        <w:rPr>
          <w:sz w:val="36"/>
        </w:rPr>
        <w:t>within 48 hours of a telecast to “empower local TV to plan and evaluate with more immediacy.”</w:t>
      </w:r>
    </w:p>
    <w:p w:rsidR="004D27B4" w:rsidRPr="004D27B4" w:rsidRDefault="004D27B4" w:rsidP="004D27B4">
      <w:pPr>
        <w:jc w:val="right"/>
        <w:rPr>
          <w:b/>
          <w:i/>
          <w:color w:val="E36C0A" w:themeColor="accent6" w:themeShade="BF"/>
          <w:sz w:val="36"/>
        </w:rPr>
      </w:pPr>
      <w:r w:rsidRPr="004D27B4">
        <w:rPr>
          <w:b/>
          <w:i/>
          <w:color w:val="E36C0A" w:themeColor="accent6" w:themeShade="BF"/>
          <w:sz w:val="36"/>
        </w:rPr>
        <w:t>TVNewsCheck 4.6.20</w:t>
      </w:r>
    </w:p>
    <w:p w:rsidR="004D27B4" w:rsidRDefault="004D27B4">
      <w:hyperlink r:id="rId6" w:history="1">
        <w:r w:rsidRPr="00CC5F0D">
          <w:rPr>
            <w:rStyle w:val="Hyperlink"/>
          </w:rPr>
          <w:t>https://tvnewscheck.com/article/top-news/247176/comscore-launches-quickscore-for-local-tv/?utm_source=Listrak&amp;utm_medium=Email&amp;utm_term=Comscore+Launches+QuickScore+For+Local+TV&amp;utm_campaign=Jessell%3a+Local+TV+Won%e2%80%99t+Be+Felled+By+Coronavirus</w:t>
        </w:r>
      </w:hyperlink>
    </w:p>
    <w:p w:rsidR="004D27B4" w:rsidRDefault="004D27B4"/>
    <w:sectPr w:rsidR="004D2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B4"/>
    <w:rsid w:val="004A14F9"/>
    <w:rsid w:val="004D27B4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7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7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47176/comscore-launches-quickscore-for-local-tv/?utm_source=Listrak&amp;utm_medium=Email&amp;utm_term=Comscore+Launches+QuickScore+For+Local+TV&amp;utm_campaign=Jessell%3a+Local+TV+Won%e2%80%99t+Be+Felled+By+Coronavir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2020-04-06T12:49:00Z</dcterms:created>
  <dcterms:modified xsi:type="dcterms:W3CDTF">2020-04-06T12:54:00Z</dcterms:modified>
</cp:coreProperties>
</file>