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0C3F85" w:rsidRDefault="000C3F85">
      <w:pPr>
        <w:rPr>
          <w:b/>
          <w:color w:val="FF0000"/>
          <w:sz w:val="36"/>
        </w:rPr>
      </w:pPr>
      <w:r w:rsidRPr="000C3F85">
        <w:rPr>
          <w:b/>
          <w:color w:val="FF0000"/>
          <w:sz w:val="36"/>
        </w:rPr>
        <w:t>Crowds, Sto</w:t>
      </w:r>
      <w:bookmarkStart w:id="0" w:name="_GoBack"/>
      <w:bookmarkEnd w:id="0"/>
      <w:r w:rsidRPr="000C3F85">
        <w:rPr>
          <w:b/>
          <w:color w:val="FF0000"/>
          <w:sz w:val="36"/>
        </w:rPr>
        <w:t>ked by Trump’s Rhetoric, Increase Their Ire Toward the Press</w:t>
      </w:r>
    </w:p>
    <w:p w:rsidR="000C3F85" w:rsidRPr="000C3F85" w:rsidRDefault="000C3F85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700405</wp:posOffset>
            </wp:positionV>
            <wp:extent cx="1955165" cy="1301750"/>
            <wp:effectExtent l="0" t="0" r="6985" b="0"/>
            <wp:wrapTight wrapText="bothSides">
              <wp:wrapPolygon edited="0">
                <wp:start x="0" y="0"/>
                <wp:lineTo x="0" y="21179"/>
                <wp:lineTo x="21467" y="21179"/>
                <wp:lineTo x="2146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85">
        <w:rPr>
          <w:sz w:val="36"/>
        </w:rPr>
        <w:t>“Stop lying!” shouted a man in an American flag T-shirt, one of dozens of Trump supporters who hurled invective at the assembled press corps. Facing the reporters’ work space — and away from the stage where Mr. Trump was set to speak — they flashed middle fingers and chanted “CNN Sucks!” as Jim Acosta, a CNN White House correspondent, attempted to speak on-air.</w:t>
      </w:r>
    </w:p>
    <w:p w:rsidR="000C3F85" w:rsidRPr="000C3F85" w:rsidRDefault="000C3F85" w:rsidP="000C3F85">
      <w:pPr>
        <w:jc w:val="right"/>
        <w:rPr>
          <w:b/>
          <w:i/>
          <w:color w:val="FF0000"/>
          <w:sz w:val="36"/>
        </w:rPr>
      </w:pPr>
      <w:r w:rsidRPr="000C3F85">
        <w:rPr>
          <w:b/>
          <w:i/>
          <w:color w:val="FF0000"/>
          <w:sz w:val="36"/>
        </w:rPr>
        <w:t>The New York Times 8.1.18</w:t>
      </w:r>
    </w:p>
    <w:p w:rsidR="000C3F85" w:rsidRDefault="000C3F85">
      <w:hyperlink r:id="rId6" w:history="1">
        <w:r w:rsidRPr="006B4DBE">
          <w:rPr>
            <w:rStyle w:val="Hyperlink"/>
          </w:rPr>
          <w:t>https://www.nytimes.com/2018/08/01/business/media/trump-press-jim-acosta.html?rref=collection%2Fsectioncollection%2Fbusiness-media&amp;utm_source=Listrak&amp;utm_medium=Email&amp;utm_term=Crowds+Increase+Their+Ire+Toward+The+Press&amp;utm_campaign=TV+Groups+Slapped+With+Antitrust+Lawsuit</w:t>
        </w:r>
      </w:hyperlink>
    </w:p>
    <w:p w:rsidR="000C3F85" w:rsidRDefault="000C3F85">
      <w:r>
        <w:t>Image credit:</w:t>
      </w:r>
    </w:p>
    <w:p w:rsidR="000C3F85" w:rsidRDefault="000C3F85">
      <w:hyperlink r:id="rId7" w:history="1">
        <w:r w:rsidRPr="006B4DBE">
          <w:rPr>
            <w:rStyle w:val="Hyperlink"/>
          </w:rPr>
          <w:t>http://i.dailymail.co.uk/i/newpix/2018/06/26/06/4DA19BC900000578-5885917-image-a-69_1529992283187.jpg</w:t>
        </w:r>
      </w:hyperlink>
    </w:p>
    <w:p w:rsidR="000C3F85" w:rsidRDefault="000C3F85"/>
    <w:p w:rsidR="000C3F85" w:rsidRDefault="000C3F85"/>
    <w:sectPr w:rsidR="000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5"/>
    <w:rsid w:val="000C3F8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dailymail.co.uk/i/newpix/2018/06/26/06/4DA19BC900000578-5885917-image-a-69_152999228318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8/01/business/media/trump-press-jim-acosta.html?rref=collection%2Fsectioncollection%2Fbusiness-media&amp;utm_source=Listrak&amp;utm_medium=Email&amp;utm_term=Crowds+Increase+Their+Ire+Toward+The+Press&amp;utm_campaign=TV+Groups+Slapped+With+Antitrust+Lawsu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2018-08-02T13:40:00Z</dcterms:created>
  <dcterms:modified xsi:type="dcterms:W3CDTF">2018-08-02T13:47:00Z</dcterms:modified>
</cp:coreProperties>
</file>