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8E144F" w:rsidRPr="00E06C26" w:rsidRDefault="00E06C26">
      <w:pPr>
        <w:rPr>
          <w:b/>
          <w:color w:val="FF0000"/>
          <w:sz w:val="36"/>
        </w:rPr>
      </w:pPr>
      <w:r w:rsidRPr="00E06C26">
        <w:rPr>
          <w:b/>
          <w:color w:val="FF0000"/>
          <w:sz w:val="36"/>
        </w:rPr>
        <w:t>Dish Network Closes Deal for Boost Mobile as It Pivots to 5G</w:t>
      </w:r>
    </w:p>
    <w:p w:rsidR="00E06C26" w:rsidRPr="00E06C26" w:rsidRDefault="00E06C26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256B34EA" wp14:editId="1CD9C1E3">
            <wp:simplePos x="0" y="0"/>
            <wp:positionH relativeFrom="column">
              <wp:posOffset>4530090</wp:posOffset>
            </wp:positionH>
            <wp:positionV relativeFrom="paragraph">
              <wp:posOffset>198755</wp:posOffset>
            </wp:positionV>
            <wp:extent cx="132397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_Dish_Network_logo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C26">
        <w:rPr>
          <w:sz w:val="36"/>
        </w:rPr>
        <w:t xml:space="preserve">Satellite TV company Dish Network says it has closed on its acquisition of the prepaid service </w:t>
      </w:r>
      <w:bookmarkStart w:id="0" w:name="_GoBack"/>
      <w:bookmarkEnd w:id="0"/>
      <w:r w:rsidRPr="00E06C26">
        <w:rPr>
          <w:sz w:val="36"/>
        </w:rPr>
        <w:t>Boost Mobile from T-Mobile, effectively making the pay-TV company the country’s fourth major mobile provider alongside Verizon, AT&amp;T and T-Mobile.</w:t>
      </w:r>
    </w:p>
    <w:p w:rsidR="00E06C26" w:rsidRPr="00E06C26" w:rsidRDefault="00E06C26" w:rsidP="00E06C26">
      <w:pPr>
        <w:jc w:val="right"/>
        <w:rPr>
          <w:b/>
          <w:i/>
          <w:color w:val="FF0000"/>
          <w:sz w:val="36"/>
        </w:rPr>
      </w:pPr>
      <w:r w:rsidRPr="00E06C26">
        <w:rPr>
          <w:b/>
          <w:i/>
          <w:color w:val="FF0000"/>
          <w:sz w:val="36"/>
        </w:rPr>
        <w:t>The Hollywood Reporter 7.1.20</w:t>
      </w:r>
    </w:p>
    <w:p w:rsidR="00E06C26" w:rsidRDefault="00E06C26">
      <w:hyperlink r:id="rId6" w:history="1">
        <w:r w:rsidRPr="00F358A4">
          <w:rPr>
            <w:rStyle w:val="Hyperlink"/>
          </w:rPr>
          <w:t>https://www.hollywoodreporter.com/news/dish-network-closes-deal-boost-mobile-as-it-pivots-5g-1301442?utm_source=Listrak&amp;utm_medium=Email&amp;utm_term=In+5G+Pivot%2c+Dish+Closes+Boost+Mobile+Deal&amp;utm_campaign=Five+Questions+About+Cloud+Migration</w:t>
        </w:r>
      </w:hyperlink>
    </w:p>
    <w:p w:rsidR="00E06C26" w:rsidRDefault="00E06C26"/>
    <w:sectPr w:rsidR="00E06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26"/>
    <w:rsid w:val="004A14F9"/>
    <w:rsid w:val="0051611A"/>
    <w:rsid w:val="00746FC2"/>
    <w:rsid w:val="008E144F"/>
    <w:rsid w:val="00E0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C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C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ollywoodreporter.com/news/dish-network-closes-deal-boost-mobile-as-it-pivots-5g-1301442?utm_source=Listrak&amp;utm_medium=Email&amp;utm_term=In+5G+Pivot%2c+Dish+Closes+Boost+Mobile+Deal&amp;utm_campaign=Five+Questions+About+Cloud+Migra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2020-07-02T12:35:00Z</dcterms:created>
  <dcterms:modified xsi:type="dcterms:W3CDTF">2020-07-02T12:42:00Z</dcterms:modified>
</cp:coreProperties>
</file>