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F089A" w:rsidRPr="007F089A" w:rsidRDefault="007F089A" w:rsidP="007F089A">
      <w:pPr>
        <w:rPr>
          <w:b/>
          <w:color w:val="33CCCC"/>
          <w:sz w:val="36"/>
        </w:rPr>
      </w:pPr>
      <w:r w:rsidRPr="007F089A">
        <w:rPr>
          <w:b/>
          <w:color w:val="33CCCC"/>
          <w:sz w:val="36"/>
        </w:rPr>
        <w:t>Disney Adds Former Fox Nets in New Sony PlayStation D</w:t>
      </w:r>
      <w:r w:rsidRPr="007F089A">
        <w:rPr>
          <w:b/>
          <w:color w:val="33CCCC"/>
          <w:sz w:val="36"/>
        </w:rPr>
        <w:t xml:space="preserve">eal </w:t>
      </w:r>
    </w:p>
    <w:p w:rsidR="007F089A" w:rsidRPr="007F089A" w:rsidRDefault="00BF41B6" w:rsidP="007F089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B77650" wp14:editId="4A42D5CB">
            <wp:simplePos x="0" y="0"/>
            <wp:positionH relativeFrom="column">
              <wp:posOffset>4792980</wp:posOffset>
            </wp:positionH>
            <wp:positionV relativeFrom="paragraph">
              <wp:posOffset>506095</wp:posOffset>
            </wp:positionV>
            <wp:extent cx="13271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89A" w:rsidRPr="007F089A">
        <w:rPr>
          <w:sz w:val="36"/>
        </w:rPr>
        <w:t xml:space="preserve">Disney renewed and expanded a carriage deal for its channels to remain on the Sony PlayStation Vue platform in a move that adds the former Fox networks that Disney recently acquired. Sony, which currently </w:t>
      </w:r>
      <w:bookmarkStart w:id="0" w:name="_GoBack"/>
      <w:bookmarkEnd w:id="0"/>
      <w:r w:rsidR="007F089A" w:rsidRPr="007F089A">
        <w:rPr>
          <w:sz w:val="36"/>
        </w:rPr>
        <w:t>offers a 49-channel package at a $50 monthly fee and includes ESPN, ESPN 2, FX and FXX, started the virtual multichannel video program distributor five years ago without the Disney-owned sports services.</w:t>
      </w:r>
    </w:p>
    <w:p w:rsidR="00CF175D" w:rsidRPr="007F089A" w:rsidRDefault="007F089A" w:rsidP="007F089A">
      <w:pPr>
        <w:jc w:val="right"/>
        <w:rPr>
          <w:b/>
          <w:i/>
          <w:color w:val="33CCCC"/>
          <w:sz w:val="36"/>
        </w:rPr>
      </w:pPr>
      <w:r w:rsidRPr="007F089A">
        <w:rPr>
          <w:b/>
          <w:i/>
          <w:color w:val="33CCCC"/>
          <w:sz w:val="36"/>
        </w:rPr>
        <w:t>Multichannel News 9/27/19</w:t>
      </w:r>
    </w:p>
    <w:p w:rsidR="007F089A" w:rsidRDefault="007F089A" w:rsidP="007F089A">
      <w:hyperlink r:id="rId6" w:history="1">
        <w:r w:rsidRPr="009666D8">
          <w:rPr>
            <w:rStyle w:val="Hyperlink"/>
          </w:rPr>
          <w:t>https://www.multichannel.com/news/disney-renews-with-playstation-vue</w:t>
        </w:r>
      </w:hyperlink>
    </w:p>
    <w:p w:rsidR="007F089A" w:rsidRDefault="007F089A" w:rsidP="007F089A"/>
    <w:sectPr w:rsidR="007F089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A"/>
    <w:rsid w:val="00194E35"/>
    <w:rsid w:val="00226A80"/>
    <w:rsid w:val="007F089A"/>
    <w:rsid w:val="00A90A24"/>
    <w:rsid w:val="00BF41B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disney-renews-with-playstation-v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2019-09-30T17:22:00Z</dcterms:created>
  <dcterms:modified xsi:type="dcterms:W3CDTF">2019-09-30T17:31:00Z</dcterms:modified>
</cp:coreProperties>
</file>