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040384" w:rsidRPr="00040384" w:rsidRDefault="00040384" w:rsidP="00040384">
      <w:pPr>
        <w:rPr>
          <w:b/>
          <w:color w:val="6600FF"/>
          <w:sz w:val="36"/>
        </w:rPr>
      </w:pPr>
      <w:bookmarkStart w:id="0" w:name="_GoBack"/>
      <w:r w:rsidRPr="00040384">
        <w:rPr>
          <w:b/>
          <w:color w:val="6600FF"/>
          <w:sz w:val="36"/>
        </w:rPr>
        <w:t>Disney R</w:t>
      </w:r>
      <w:r w:rsidRPr="00040384">
        <w:rPr>
          <w:b/>
          <w:color w:val="6600FF"/>
          <w:sz w:val="36"/>
        </w:rPr>
        <w:t xml:space="preserve">eleases </w:t>
      </w:r>
      <w:r w:rsidRPr="00040384">
        <w:rPr>
          <w:b/>
          <w:color w:val="6600FF"/>
          <w:sz w:val="36"/>
        </w:rPr>
        <w:t>I</w:t>
      </w:r>
      <w:r w:rsidRPr="00040384">
        <w:rPr>
          <w:b/>
          <w:color w:val="6600FF"/>
          <w:sz w:val="36"/>
        </w:rPr>
        <w:t>n-</w:t>
      </w:r>
      <w:r w:rsidRPr="00040384">
        <w:rPr>
          <w:b/>
          <w:color w:val="6600FF"/>
          <w:sz w:val="36"/>
        </w:rPr>
        <w:t>Theater AR G</w:t>
      </w:r>
      <w:r w:rsidRPr="00040384">
        <w:rPr>
          <w:b/>
          <w:color w:val="6600FF"/>
          <w:sz w:val="36"/>
        </w:rPr>
        <w:t xml:space="preserve">ame </w:t>
      </w:r>
    </w:p>
    <w:bookmarkEnd w:id="0"/>
    <w:p w:rsidR="00040384" w:rsidRPr="00040384" w:rsidRDefault="00040384" w:rsidP="0004038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45590F7" wp14:editId="51A72E05">
            <wp:simplePos x="0" y="0"/>
            <wp:positionH relativeFrom="column">
              <wp:posOffset>4549140</wp:posOffset>
            </wp:positionH>
            <wp:positionV relativeFrom="paragraph">
              <wp:posOffset>133350</wp:posOffset>
            </wp:positionV>
            <wp:extent cx="1601470" cy="1601470"/>
            <wp:effectExtent l="0" t="0" r="0" b="0"/>
            <wp:wrapTight wrapText="bothSides">
              <wp:wrapPolygon edited="0">
                <wp:start x="0" y="0"/>
                <wp:lineTo x="0" y="21326"/>
                <wp:lineTo x="21326" y="21326"/>
                <wp:lineTo x="2132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384">
        <w:rPr>
          <w:sz w:val="36"/>
        </w:rPr>
        <w:t xml:space="preserve"> </w:t>
      </w:r>
      <w:r w:rsidRPr="00040384">
        <w:rPr>
          <w:sz w:val="36"/>
        </w:rPr>
        <w:t>Disney has created an augmented reality game, "Wreck-It Ralph," available for moviegoers to play in theaters prior to the start of a movie. The game will be available in 1,700 theaters nationwide as a promotion for Disney's upcoming movie "Ralph Breaks the Internet."</w:t>
      </w:r>
    </w:p>
    <w:p w:rsidR="00CF175D" w:rsidRPr="00040384" w:rsidRDefault="00040384" w:rsidP="00040384">
      <w:pPr>
        <w:jc w:val="right"/>
        <w:rPr>
          <w:b/>
          <w:i/>
          <w:color w:val="6600FF"/>
          <w:sz w:val="36"/>
        </w:rPr>
      </w:pPr>
      <w:r w:rsidRPr="00040384">
        <w:rPr>
          <w:b/>
          <w:i/>
          <w:color w:val="6600FF"/>
          <w:sz w:val="36"/>
        </w:rPr>
        <w:t>M</w:t>
      </w:r>
      <w:r w:rsidRPr="00040384">
        <w:rPr>
          <w:b/>
          <w:i/>
          <w:color w:val="6600FF"/>
          <w:sz w:val="36"/>
        </w:rPr>
        <w:t>ediaPost Communications 11/1/18</w:t>
      </w:r>
    </w:p>
    <w:p w:rsidR="00040384" w:rsidRDefault="00040384" w:rsidP="00040384">
      <w:hyperlink r:id="rId6" w:history="1">
        <w:r w:rsidRPr="00F95A7F">
          <w:rPr>
            <w:rStyle w:val="Hyperlink"/>
          </w:rPr>
          <w:t>https://www.mediapost.com/publications/article/327399/disney-campaign-for-ralph-breaks-the-internet-bo.html</w:t>
        </w:r>
      </w:hyperlink>
    </w:p>
    <w:p w:rsidR="00040384" w:rsidRDefault="00040384" w:rsidP="00040384">
      <w:r>
        <w:t>Image credit:</w:t>
      </w:r>
    </w:p>
    <w:p w:rsidR="00040384" w:rsidRDefault="00040384" w:rsidP="00040384">
      <w:hyperlink r:id="rId7" w:history="1">
        <w:r w:rsidRPr="00F95A7F">
          <w:rPr>
            <w:rStyle w:val="Hyperlink"/>
          </w:rPr>
          <w:t>http://img.lum.dolimg.com/v1/images/ralph-headretina_f6ef0c9b.jpeg?region=0,0,450,450</w:t>
        </w:r>
      </w:hyperlink>
    </w:p>
    <w:p w:rsidR="00040384" w:rsidRDefault="00040384" w:rsidP="00040384"/>
    <w:p w:rsidR="00040384" w:rsidRDefault="00040384" w:rsidP="00040384"/>
    <w:sectPr w:rsidR="0004038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84"/>
    <w:rsid w:val="00040384"/>
    <w:rsid w:val="00194E35"/>
    <w:rsid w:val="00226A80"/>
    <w:rsid w:val="00792A8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g.lum.dolimg.com/v1/images/ralph-headretina_f6ef0c9b.jpeg?region=0,0,450,4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27399/disney-campaign-for-ralph-breaks-the-internet-bo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2018-11-07T13:00:00Z</cp:lastPrinted>
  <dcterms:created xsi:type="dcterms:W3CDTF">2018-11-07T13:04:00Z</dcterms:created>
  <dcterms:modified xsi:type="dcterms:W3CDTF">2018-11-07T13:04:00Z</dcterms:modified>
</cp:coreProperties>
</file>