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C06CC1" w:rsidRDefault="00C06CC1">
      <w:pPr>
        <w:rPr>
          <w:b/>
          <w:color w:val="92D050"/>
          <w:sz w:val="36"/>
        </w:rPr>
      </w:pPr>
      <w:r w:rsidRPr="00C06CC1">
        <w:rPr>
          <w:b/>
          <w:color w:val="92D050"/>
          <w:sz w:val="36"/>
        </w:rPr>
        <w:t>Dove Apologizes for Racist Facebook Ad</w:t>
      </w:r>
    </w:p>
    <w:p w:rsidR="00C06CC1" w:rsidRPr="00C06CC1" w:rsidRDefault="00C06CC1">
      <w:pPr>
        <w:rPr>
          <w:sz w:val="36"/>
        </w:rPr>
      </w:pPr>
      <w:r w:rsidRPr="00C06CC1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475ACB32" wp14:editId="01322AF0">
            <wp:simplePos x="0" y="0"/>
            <wp:positionH relativeFrom="column">
              <wp:posOffset>3206750</wp:posOffset>
            </wp:positionH>
            <wp:positionV relativeFrom="paragraph">
              <wp:posOffset>534670</wp:posOffset>
            </wp:positionV>
            <wp:extent cx="3046095" cy="1945640"/>
            <wp:effectExtent l="0" t="0" r="1905" b="0"/>
            <wp:wrapTight wrapText="bothSides">
              <wp:wrapPolygon edited="0">
                <wp:start x="0" y="0"/>
                <wp:lineTo x="0" y="21360"/>
                <wp:lineTo x="21478" y="21360"/>
                <wp:lineTo x="21478" y="0"/>
                <wp:lineTo x="0" y="0"/>
              </wp:wrapPolygon>
            </wp:wrapTight>
            <wp:docPr id="1" name="Picture 1" descr="https://images.enca.com/encadrupal/styles/600_383/s3/dove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enca.com/encadrupal/styles/600_383/s3/dove_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CC1">
        <w:rPr>
          <w:sz w:val="36"/>
        </w:rPr>
        <w:t xml:space="preserve">Unilever's Dove has apologized for a Facebook ad decried as racist in a social-media backlash that began Friday afternoon. The brand's apology has been met mostly with derision since it was </w:t>
      </w:r>
      <w:bookmarkStart w:id="0" w:name="_GoBack"/>
      <w:bookmarkEnd w:id="0"/>
      <w:r w:rsidRPr="00C06CC1">
        <w:rPr>
          <w:sz w:val="36"/>
        </w:rPr>
        <w:t>issued Saturday, including threats of boycotts and questions about how the ad could have been approved in the first place.</w:t>
      </w:r>
    </w:p>
    <w:p w:rsidR="00C06CC1" w:rsidRPr="00C06CC1" w:rsidRDefault="00C06CC1" w:rsidP="00C06CC1">
      <w:pPr>
        <w:jc w:val="right"/>
        <w:rPr>
          <w:b/>
          <w:i/>
          <w:color w:val="92D050"/>
          <w:sz w:val="36"/>
        </w:rPr>
      </w:pPr>
      <w:r w:rsidRPr="00C06CC1">
        <w:rPr>
          <w:b/>
          <w:i/>
          <w:color w:val="92D050"/>
          <w:sz w:val="36"/>
        </w:rPr>
        <w:t>Advertising Age 10.8.17</w:t>
      </w:r>
    </w:p>
    <w:p w:rsidR="00C06CC1" w:rsidRDefault="00C06CC1">
      <w:hyperlink r:id="rId6" w:history="1">
        <w:r w:rsidRPr="009A30DB">
          <w:rPr>
            <w:rStyle w:val="Hyperlink"/>
          </w:rPr>
          <w:t>http://adage.com/article/cmo-strategy/dove-apologizes-facebook-ad-racist/310802/?utm_source=daily_email&amp;submit=Submit&amp;utm_campaign=adage&amp;addAcct.email=djacobs%40camdencc.edu&amp;utm_medium=newsletter&amp;selection.dailyAlerts=Y&amp;selection.breakingNewsAlerts=Y&amp;ttl=1508152336&amp;selection.promoteWebinars=Y&amp;selection.promoteSubscriptions=Y&amp;addAcct.nameLast=Jacobs&amp;selection.promoteEditorial=Y&amp;allowContinue=true&amp;utm_visit=113450&amp;selection.promoteEvents=Y&amp;addAcct.nameFirst=Drew</w:t>
        </w:r>
      </w:hyperlink>
    </w:p>
    <w:p w:rsidR="00C06CC1" w:rsidRDefault="00C06CC1">
      <w:r>
        <w:t>Image source:</w:t>
      </w:r>
    </w:p>
    <w:p w:rsidR="00C06CC1" w:rsidRDefault="00C06CC1">
      <w:hyperlink r:id="rId7" w:history="1">
        <w:r w:rsidRPr="009A30DB">
          <w:rPr>
            <w:rStyle w:val="Hyperlink"/>
          </w:rPr>
          <w:t>https://images.enca.com/encadrupal/styles/600_383/s3/dove_ad.jpg</w:t>
        </w:r>
      </w:hyperlink>
    </w:p>
    <w:p w:rsidR="00C06CC1" w:rsidRDefault="00C06CC1"/>
    <w:p w:rsidR="00C06CC1" w:rsidRDefault="00C06CC1"/>
    <w:sectPr w:rsidR="00C06CC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C1"/>
    <w:rsid w:val="00194E35"/>
    <w:rsid w:val="00226A80"/>
    <w:rsid w:val="003A514C"/>
    <w:rsid w:val="00A90A24"/>
    <w:rsid w:val="00C06CC1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C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C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enca.com/encadrupal/styles/600_383/s3/dove_ad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mo-strategy/dove-apologizes-facebook-ad-racist/310802/?utm_source=daily_email&amp;submit=Submit&amp;utm_campaign=adage&amp;addAcct.email=djacobs%40camdencc.edu&amp;utm_medium=newsletter&amp;selection.dailyAlerts=Y&amp;selection.breakingNewsAlerts=Y&amp;ttl=1508152336&amp;selection.promoteWebinars=Y&amp;selection.promoteSubscriptions=Y&amp;addAcct.nameLast=Jacobs&amp;selection.promoteEditorial=Y&amp;allowContinue=true&amp;utm_visit=113450&amp;selection.promoteEvents=Y&amp;addAcct.nameFirst=Dre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2017-10-09T12:20:00Z</dcterms:created>
  <dcterms:modified xsi:type="dcterms:W3CDTF">2017-10-09T12:24:00Z</dcterms:modified>
</cp:coreProperties>
</file>