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56AA6604" w14:textId="6146D701" w:rsidR="00FE75DF" w:rsidRPr="00B26587" w:rsidRDefault="002529BC">
      <w:pPr>
        <w:rPr>
          <w:b/>
          <w:bCs/>
          <w:color w:val="8496B0" w:themeColor="text2" w:themeTint="99"/>
          <w:sz w:val="36"/>
          <w:szCs w:val="36"/>
        </w:rPr>
      </w:pPr>
      <w:r w:rsidRPr="00B26587">
        <w:rPr>
          <w:b/>
          <w:bCs/>
          <w:color w:val="8496B0" w:themeColor="text2" w:themeTint="99"/>
          <w:sz w:val="36"/>
          <w:szCs w:val="36"/>
        </w:rPr>
        <w:t xml:space="preserve">ESPN </w:t>
      </w:r>
      <w:r w:rsidR="00B26587" w:rsidRPr="00B26587">
        <w:rPr>
          <w:b/>
          <w:bCs/>
          <w:color w:val="8496B0" w:themeColor="text2" w:themeTint="99"/>
          <w:sz w:val="36"/>
          <w:szCs w:val="36"/>
        </w:rPr>
        <w:t>A</w:t>
      </w:r>
      <w:r w:rsidRPr="00B26587">
        <w:rPr>
          <w:b/>
          <w:bCs/>
          <w:color w:val="8496B0" w:themeColor="text2" w:themeTint="99"/>
          <w:sz w:val="36"/>
          <w:szCs w:val="36"/>
        </w:rPr>
        <w:t xml:space="preserve">dds SharePlay </w:t>
      </w:r>
      <w:r w:rsidR="00B26587" w:rsidRPr="00B26587">
        <w:rPr>
          <w:b/>
          <w:bCs/>
          <w:color w:val="8496B0" w:themeColor="text2" w:themeTint="99"/>
          <w:sz w:val="36"/>
          <w:szCs w:val="36"/>
        </w:rPr>
        <w:t>S</w:t>
      </w:r>
      <w:r w:rsidRPr="00B26587">
        <w:rPr>
          <w:b/>
          <w:bCs/>
          <w:color w:val="8496B0" w:themeColor="text2" w:themeTint="99"/>
          <w:sz w:val="36"/>
          <w:szCs w:val="36"/>
        </w:rPr>
        <w:t xml:space="preserve">upport </w:t>
      </w:r>
      <w:r w:rsidR="00B26587" w:rsidRPr="00B26587">
        <w:rPr>
          <w:b/>
          <w:bCs/>
          <w:color w:val="8496B0" w:themeColor="text2" w:themeTint="99"/>
          <w:sz w:val="36"/>
          <w:szCs w:val="36"/>
        </w:rPr>
        <w:t>F</w:t>
      </w:r>
      <w:r w:rsidRPr="00B26587">
        <w:rPr>
          <w:b/>
          <w:bCs/>
          <w:color w:val="8496B0" w:themeColor="text2" w:themeTint="99"/>
          <w:sz w:val="36"/>
          <w:szCs w:val="36"/>
        </w:rPr>
        <w:t xml:space="preserve">or </w:t>
      </w:r>
      <w:r w:rsidR="00B26587" w:rsidRPr="00B26587">
        <w:rPr>
          <w:b/>
          <w:bCs/>
          <w:color w:val="8496B0" w:themeColor="text2" w:themeTint="99"/>
          <w:sz w:val="36"/>
          <w:szCs w:val="36"/>
        </w:rPr>
        <w:t>L</w:t>
      </w:r>
      <w:r w:rsidRPr="00B26587">
        <w:rPr>
          <w:b/>
          <w:bCs/>
          <w:color w:val="8496B0" w:themeColor="text2" w:themeTint="99"/>
          <w:sz w:val="36"/>
          <w:szCs w:val="36"/>
        </w:rPr>
        <w:t xml:space="preserve">ive </w:t>
      </w:r>
      <w:r w:rsidR="00B26587" w:rsidRPr="00B26587">
        <w:rPr>
          <w:b/>
          <w:bCs/>
          <w:color w:val="8496B0" w:themeColor="text2" w:themeTint="99"/>
          <w:sz w:val="36"/>
          <w:szCs w:val="36"/>
        </w:rPr>
        <w:t>S</w:t>
      </w:r>
      <w:r w:rsidRPr="00B26587">
        <w:rPr>
          <w:b/>
          <w:bCs/>
          <w:color w:val="8496B0" w:themeColor="text2" w:themeTint="99"/>
          <w:sz w:val="36"/>
          <w:szCs w:val="36"/>
        </w:rPr>
        <w:t xml:space="preserve">ports </w:t>
      </w:r>
      <w:r w:rsidR="00B26587" w:rsidRPr="00B26587">
        <w:rPr>
          <w:b/>
          <w:bCs/>
          <w:color w:val="8496B0" w:themeColor="text2" w:themeTint="99"/>
          <w:sz w:val="36"/>
          <w:szCs w:val="36"/>
        </w:rPr>
        <w:t>A</w:t>
      </w:r>
      <w:r w:rsidRPr="00B26587">
        <w:rPr>
          <w:b/>
          <w:bCs/>
          <w:color w:val="8496B0" w:themeColor="text2" w:themeTint="99"/>
          <w:sz w:val="36"/>
          <w:szCs w:val="36"/>
        </w:rPr>
        <w:t xml:space="preserve">nd </w:t>
      </w:r>
      <w:r w:rsidR="00B26587" w:rsidRPr="00B26587">
        <w:rPr>
          <w:b/>
          <w:bCs/>
          <w:color w:val="8496B0" w:themeColor="text2" w:themeTint="99"/>
          <w:sz w:val="36"/>
          <w:szCs w:val="36"/>
        </w:rPr>
        <w:t>M</w:t>
      </w:r>
      <w:r w:rsidRPr="00B26587">
        <w:rPr>
          <w:b/>
          <w:bCs/>
          <w:color w:val="8496B0" w:themeColor="text2" w:themeTint="99"/>
          <w:sz w:val="36"/>
          <w:szCs w:val="36"/>
        </w:rPr>
        <w:t>ore</w:t>
      </w:r>
    </w:p>
    <w:p w14:paraId="6F8DC400" w14:textId="14777B81" w:rsidR="00057D6E" w:rsidRPr="00B26587" w:rsidRDefault="00A37F4E" w:rsidP="00057D6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D67C613" wp14:editId="68C9C722">
            <wp:simplePos x="0" y="0"/>
            <wp:positionH relativeFrom="column">
              <wp:posOffset>4956216</wp:posOffset>
            </wp:positionH>
            <wp:positionV relativeFrom="paragraph">
              <wp:posOffset>468869</wp:posOffset>
            </wp:positionV>
            <wp:extent cx="1186815" cy="1186815"/>
            <wp:effectExtent l="152400" t="152400" r="356235" b="356235"/>
            <wp:wrapTight wrapText="bothSides">
              <wp:wrapPolygon edited="0">
                <wp:start x="1387" y="-2774"/>
                <wp:lineTo x="-2774" y="-2080"/>
                <wp:lineTo x="-2774" y="22883"/>
                <wp:lineTo x="-693" y="25657"/>
                <wp:lineTo x="3120" y="27043"/>
                <wp:lineTo x="3467" y="27737"/>
                <wp:lineTo x="21496" y="27737"/>
                <wp:lineTo x="21843" y="27043"/>
                <wp:lineTo x="25657" y="25657"/>
                <wp:lineTo x="27737" y="20456"/>
                <wp:lineTo x="27737" y="3467"/>
                <wp:lineTo x="23576" y="-1734"/>
                <wp:lineTo x="23230" y="-2774"/>
                <wp:lineTo x="1387" y="-2774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E</w:t>
      </w:r>
      <w:r w:rsidR="00057D6E" w:rsidRPr="00B26587">
        <w:rPr>
          <w:sz w:val="36"/>
          <w:szCs w:val="36"/>
        </w:rPr>
        <w:t>SPN has updated its iPhone, iPad, and Apple TV app to add support for SharePlay, allowing people to watch content with other people via FaceTime.</w:t>
      </w:r>
      <w:r w:rsidR="00A00588" w:rsidRPr="00B26587">
        <w:rPr>
          <w:sz w:val="36"/>
          <w:szCs w:val="36"/>
        </w:rPr>
        <w:t xml:space="preserve"> </w:t>
      </w:r>
      <w:r w:rsidR="00057D6E" w:rsidRPr="00B26587">
        <w:rPr>
          <w:sz w:val="36"/>
          <w:szCs w:val="36"/>
        </w:rPr>
        <w:t>Stream together with SharePlay - With SharePlay, you can stream select live sports, ESPN+ Originals, and more with friends and family on FaceTime. Try it out on your iPhone, iPad, or Apple TV (accessible on latest iOS, iPadOS, or tvOS 15.1 update).</w:t>
      </w:r>
    </w:p>
    <w:p w14:paraId="509354BC" w14:textId="7B650719" w:rsidR="002529BC" w:rsidRPr="00B26587" w:rsidRDefault="00A00588" w:rsidP="00B26587">
      <w:pPr>
        <w:jc w:val="right"/>
        <w:rPr>
          <w:b/>
          <w:bCs/>
          <w:i/>
          <w:iCs/>
          <w:color w:val="8496B0" w:themeColor="text2" w:themeTint="99"/>
          <w:sz w:val="36"/>
          <w:szCs w:val="36"/>
        </w:rPr>
      </w:pPr>
      <w:r w:rsidRPr="00B26587">
        <w:rPr>
          <w:b/>
          <w:bCs/>
          <w:i/>
          <w:iCs/>
          <w:color w:val="8496B0" w:themeColor="text2" w:themeTint="99"/>
          <w:sz w:val="36"/>
          <w:szCs w:val="36"/>
        </w:rPr>
        <w:t>iMore 3.15.22</w:t>
      </w:r>
    </w:p>
    <w:p w14:paraId="47964F78" w14:textId="16358D70" w:rsidR="002529BC" w:rsidRPr="00A37F4E" w:rsidRDefault="002529BC" w:rsidP="00A37F4E">
      <w:pPr>
        <w:jc w:val="right"/>
        <w:rPr>
          <w:i/>
          <w:iCs/>
          <w:sz w:val="24"/>
          <w:szCs w:val="24"/>
        </w:rPr>
      </w:pPr>
      <w:hyperlink r:id="rId5" w:history="1">
        <w:r w:rsidRPr="00A37F4E">
          <w:rPr>
            <w:rStyle w:val="Hyperlink"/>
            <w:i/>
            <w:iCs/>
            <w:sz w:val="24"/>
            <w:szCs w:val="24"/>
          </w:rPr>
          <w:t>https://www.imore.com/espn-adds-shareplay-support-live-sports-and-more?utm_source=SmartBrief&amp;utm_medium=email&amp;utm_campaign=C74FC4FA-5D4D-4151-8915-3043BA411DBE&amp;utm_content=227E1E3E-19AC-43F5-8CDE-4AF7CA770EB3&amp;utm_term=a25693a1-51b6-4112-bde4-56bd420e983f</w:t>
        </w:r>
      </w:hyperlink>
    </w:p>
    <w:p w14:paraId="708222D7" w14:textId="77777777" w:rsidR="002529BC" w:rsidRDefault="002529BC"/>
    <w:sectPr w:rsidR="002529B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5A"/>
    <w:rsid w:val="00057D6E"/>
    <w:rsid w:val="0017645A"/>
    <w:rsid w:val="002529BC"/>
    <w:rsid w:val="003837C3"/>
    <w:rsid w:val="00A00588"/>
    <w:rsid w:val="00A37F4E"/>
    <w:rsid w:val="00B2658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50EBA576"/>
  <w15:chartTrackingRefBased/>
  <w15:docId w15:val="{912E4B00-5EC8-4C84-9B20-60343A48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ore.com/espn-adds-shareplay-support-live-sports-and-more?utm_source=SmartBrief&amp;utm_medium=email&amp;utm_campaign=C74FC4FA-5D4D-4151-8915-3043BA411DBE&amp;utm_content=227E1E3E-19AC-43F5-8CDE-4AF7CA770EB3&amp;utm_term=a25693a1-51b6-4112-bde4-56bd420e98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2022-03-17T14:53:00Z</dcterms:created>
  <dcterms:modified xsi:type="dcterms:W3CDTF">2022-03-17T14:53:00Z</dcterms:modified>
</cp:coreProperties>
</file>