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605E8" w:rsidRPr="00B856F0" w:rsidRDefault="008605E8" w:rsidP="008605E8">
      <w:pPr>
        <w:rPr>
          <w:b/>
          <w:color w:val="333399"/>
          <w:sz w:val="40"/>
        </w:rPr>
      </w:pPr>
      <w:r w:rsidRPr="00B856F0">
        <w:rPr>
          <w:b/>
          <w:color w:val="333399"/>
          <w:sz w:val="40"/>
        </w:rPr>
        <w:t xml:space="preserve">Evan Rachel Wood finally gets equal pay on "Westworld" </w:t>
      </w:r>
    </w:p>
    <w:p w:rsidR="008605E8" w:rsidRPr="00B856F0" w:rsidRDefault="008605E8" w:rsidP="008605E8">
      <w:pPr>
        <w:rPr>
          <w:sz w:val="40"/>
        </w:rPr>
      </w:pPr>
      <w:r w:rsidRPr="00B856F0">
        <w:rPr>
          <w:rFonts w:ascii="Arial" w:hAnsi="Arial" w:cs="Arial"/>
          <w:noProof/>
          <w:color w:val="FFFFFF"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5F933661" wp14:editId="2D9A177B">
            <wp:simplePos x="0" y="0"/>
            <wp:positionH relativeFrom="column">
              <wp:posOffset>5101590</wp:posOffset>
            </wp:positionH>
            <wp:positionV relativeFrom="paragraph">
              <wp:posOffset>90805</wp:posOffset>
            </wp:positionV>
            <wp:extent cx="1118870" cy="1408430"/>
            <wp:effectExtent l="0" t="0" r="5080" b="1270"/>
            <wp:wrapTight wrapText="bothSides">
              <wp:wrapPolygon edited="0">
                <wp:start x="0" y="0"/>
                <wp:lineTo x="0" y="21327"/>
                <wp:lineTo x="21330" y="21327"/>
                <wp:lineTo x="2133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6F0">
        <w:rPr>
          <w:sz w:val="40"/>
        </w:rPr>
        <w:t xml:space="preserve">Evan Rachel Wood of HBO's "Westworld" said for the first time in her career she will receive the same pay as her male co-stars. "I think now we're all doing equal amounts of work and really hard </w:t>
      </w:r>
      <w:r w:rsidR="00773A10" w:rsidRPr="00B856F0">
        <w:rPr>
          <w:sz w:val="40"/>
        </w:rPr>
        <w:t>work, “Wood</w:t>
      </w:r>
      <w:r w:rsidRPr="00B856F0">
        <w:rPr>
          <w:sz w:val="40"/>
        </w:rPr>
        <w:t xml:space="preserve"> said, acknowledging HBO's equal pay initiative.</w:t>
      </w:r>
    </w:p>
    <w:p w:rsidR="00CF175D" w:rsidRDefault="008605E8" w:rsidP="00773A10">
      <w:pPr>
        <w:jc w:val="right"/>
        <w:rPr>
          <w:b/>
          <w:i/>
          <w:color w:val="333399"/>
          <w:sz w:val="40"/>
        </w:rPr>
      </w:pPr>
      <w:r w:rsidRPr="00B856F0">
        <w:rPr>
          <w:b/>
          <w:i/>
          <w:color w:val="333399"/>
          <w:sz w:val="40"/>
        </w:rPr>
        <w:t>T</w:t>
      </w:r>
      <w:r w:rsidRPr="00B856F0">
        <w:rPr>
          <w:b/>
          <w:i/>
          <w:color w:val="333399"/>
          <w:sz w:val="40"/>
        </w:rPr>
        <w:t>heWrap 4/18/18</w:t>
      </w:r>
    </w:p>
    <w:p w:rsidR="00B856F0" w:rsidRDefault="00B856F0" w:rsidP="008605E8"/>
    <w:bookmarkStart w:id="0" w:name="_GoBack"/>
    <w:bookmarkEnd w:id="0"/>
    <w:p w:rsidR="008605E8" w:rsidRPr="008605E8" w:rsidRDefault="008605E8" w:rsidP="008605E8">
      <w:r w:rsidRPr="008605E8">
        <w:fldChar w:fldCharType="begin"/>
      </w:r>
      <w:r w:rsidRPr="008605E8">
        <w:instrText xml:space="preserve"> HYPERLINK "https://www.thewrap.com/evan-rachel-wood-westworld-equal-pay-male-co-stars-season-3-video/" </w:instrText>
      </w:r>
      <w:r w:rsidRPr="008605E8">
        <w:fldChar w:fldCharType="separate"/>
      </w:r>
      <w:r w:rsidRPr="008605E8">
        <w:rPr>
          <w:rStyle w:val="Hyperlink"/>
        </w:rPr>
        <w:t>https://www.thewrap.com/evan-rachel-wood-westworld-equal-pay-male-co-stars-season-3-video/</w:t>
      </w:r>
      <w:r w:rsidRPr="008605E8">
        <w:fldChar w:fldCharType="end"/>
      </w:r>
    </w:p>
    <w:p w:rsidR="008605E8" w:rsidRPr="008605E8" w:rsidRDefault="008605E8" w:rsidP="008605E8">
      <w:r w:rsidRPr="008605E8">
        <w:t>Image credit:</w:t>
      </w:r>
    </w:p>
    <w:p w:rsidR="008605E8" w:rsidRPr="008605E8" w:rsidRDefault="008605E8" w:rsidP="008605E8">
      <w:hyperlink r:id="rId6" w:history="1">
        <w:r w:rsidRPr="008605E8">
          <w:rPr>
            <w:rStyle w:val="Hyperlink"/>
          </w:rPr>
          <w:t>http://celebmafia.com/wp-content/uploads/2016/06/evan-rachel-wood-a24-s-into-the-forest-premiere-at-arclight-hollywood-in-hollywood-1.jpg</w:t>
        </w:r>
      </w:hyperlink>
    </w:p>
    <w:p w:rsidR="008605E8" w:rsidRPr="008605E8" w:rsidRDefault="008605E8" w:rsidP="008605E8">
      <w:pPr>
        <w:rPr>
          <w:sz w:val="36"/>
        </w:rPr>
      </w:pPr>
    </w:p>
    <w:sectPr w:rsidR="008605E8" w:rsidRPr="008605E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E8"/>
    <w:rsid w:val="00194E35"/>
    <w:rsid w:val="00226A80"/>
    <w:rsid w:val="00773A10"/>
    <w:rsid w:val="008605E8"/>
    <w:rsid w:val="00A90A24"/>
    <w:rsid w:val="00B856F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lebmafia.com/wp-content/uploads/2016/06/evan-rachel-wood-a24-s-into-the-forest-premiere-at-arclight-hollywood-in-hollywood-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2018-04-20T12:02:00Z</cp:lastPrinted>
  <dcterms:created xsi:type="dcterms:W3CDTF">2018-04-20T11:29:00Z</dcterms:created>
  <dcterms:modified xsi:type="dcterms:W3CDTF">2018-04-20T12:02:00Z</dcterms:modified>
</cp:coreProperties>
</file>