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9949E5" w:rsidRPr="009949E5" w:rsidRDefault="009949E5" w:rsidP="009949E5">
      <w:pPr>
        <w:rPr>
          <w:b/>
          <w:color w:val="00B0F0"/>
          <w:sz w:val="36"/>
        </w:rPr>
      </w:pPr>
      <w:r w:rsidRPr="009949E5">
        <w:rPr>
          <w:b/>
          <w:color w:val="00B0F0"/>
          <w:sz w:val="36"/>
        </w:rPr>
        <w:t>Facebook R</w:t>
      </w:r>
      <w:r w:rsidRPr="009949E5">
        <w:rPr>
          <w:b/>
          <w:color w:val="00B0F0"/>
          <w:sz w:val="36"/>
        </w:rPr>
        <w:t>ebrands Instagram, WhatsApp</w:t>
      </w:r>
    </w:p>
    <w:p w:rsidR="009949E5" w:rsidRPr="009949E5" w:rsidRDefault="009949E5" w:rsidP="009949E5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182B898" wp14:editId="1EF06ECC">
            <wp:simplePos x="0" y="0"/>
            <wp:positionH relativeFrom="column">
              <wp:posOffset>4507865</wp:posOffset>
            </wp:positionH>
            <wp:positionV relativeFrom="paragraph">
              <wp:posOffset>782955</wp:posOffset>
            </wp:positionV>
            <wp:extent cx="1313815" cy="1280795"/>
            <wp:effectExtent l="0" t="0" r="635" b="0"/>
            <wp:wrapTight wrapText="bothSides">
              <wp:wrapPolygon edited="0">
                <wp:start x="4698" y="0"/>
                <wp:lineTo x="3758" y="1285"/>
                <wp:lineTo x="3132" y="3534"/>
                <wp:lineTo x="3132" y="10281"/>
                <wp:lineTo x="0" y="15421"/>
                <wp:lineTo x="0" y="20240"/>
                <wp:lineTo x="10649" y="21204"/>
                <wp:lineTo x="12841" y="21204"/>
                <wp:lineTo x="21297" y="19597"/>
                <wp:lineTo x="21297" y="16385"/>
                <wp:lineTo x="12528" y="15421"/>
                <wp:lineTo x="18478" y="12529"/>
                <wp:lineTo x="18478" y="4498"/>
                <wp:lineTo x="17539" y="1285"/>
                <wp:lineTo x="16599" y="0"/>
                <wp:lineTo x="469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PNG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9E5">
        <w:rPr>
          <w:sz w:val="36"/>
        </w:rPr>
        <w:t xml:space="preserve">In an effort to unify the branding of its apps, Facebook is renaming Instagram and WhatsApp -- Instagram from Facebook and WhatsApp from Facebook -- and will clearly display the change in its marketing and for app </w:t>
      </w:r>
      <w:bookmarkStart w:id="0" w:name="_GoBack"/>
      <w:bookmarkEnd w:id="0"/>
      <w:r w:rsidRPr="009949E5">
        <w:rPr>
          <w:sz w:val="36"/>
        </w:rPr>
        <w:t>users. The social media platform also is interested in enhancing advertising in its chat app as evidenced by a patent that details how brands could use location data and the content of conversations to deliver targeted ads directly in users' chats, reports Mashable.</w:t>
      </w:r>
    </w:p>
    <w:p w:rsidR="008E144F" w:rsidRDefault="009949E5" w:rsidP="009949E5">
      <w:pPr>
        <w:jc w:val="right"/>
        <w:rPr>
          <w:b/>
          <w:i/>
          <w:color w:val="00B0F0"/>
          <w:sz w:val="36"/>
        </w:rPr>
      </w:pPr>
      <w:r w:rsidRPr="009949E5">
        <w:rPr>
          <w:b/>
          <w:i/>
          <w:color w:val="00B0F0"/>
          <w:sz w:val="36"/>
        </w:rPr>
        <w:t xml:space="preserve">The Verge </w:t>
      </w:r>
      <w:r w:rsidRPr="009949E5">
        <w:rPr>
          <w:b/>
          <w:i/>
          <w:color w:val="00B0F0"/>
          <w:sz w:val="36"/>
        </w:rPr>
        <w:t>8/2</w:t>
      </w:r>
      <w:r w:rsidRPr="009949E5">
        <w:rPr>
          <w:b/>
          <w:i/>
          <w:color w:val="00B0F0"/>
          <w:sz w:val="36"/>
        </w:rPr>
        <w:t>/19</w:t>
      </w:r>
    </w:p>
    <w:p w:rsidR="009949E5" w:rsidRPr="009949E5" w:rsidRDefault="009949E5" w:rsidP="009949E5">
      <w:pPr>
        <w:jc w:val="right"/>
        <w:rPr>
          <w:b/>
          <w:i/>
          <w:color w:val="00B0F0"/>
          <w:sz w:val="24"/>
        </w:rPr>
      </w:pPr>
      <w:hyperlink r:id="rId6" w:history="1">
        <w:r w:rsidRPr="009949E5">
          <w:rPr>
            <w:rStyle w:val="Hyperlink"/>
            <w:b/>
            <w:i/>
            <w:sz w:val="24"/>
          </w:rPr>
          <w:t>https://www.theverge.com/2019/8/2/20752324/instagram-whatsapp-renamed-adding-facebook-branding</w:t>
        </w:r>
      </w:hyperlink>
    </w:p>
    <w:p w:rsidR="009949E5" w:rsidRPr="009949E5" w:rsidRDefault="009949E5" w:rsidP="009949E5">
      <w:pPr>
        <w:jc w:val="right"/>
        <w:rPr>
          <w:b/>
          <w:i/>
          <w:color w:val="00B0F0"/>
          <w:sz w:val="36"/>
        </w:rPr>
      </w:pPr>
    </w:p>
    <w:sectPr w:rsidR="009949E5" w:rsidRPr="00994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E5"/>
    <w:rsid w:val="004A14F9"/>
    <w:rsid w:val="0051611A"/>
    <w:rsid w:val="00746FC2"/>
    <w:rsid w:val="008E144F"/>
    <w:rsid w:val="0099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9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9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verge.com/2019/8/2/20752324/instagram-whatsapp-renamed-adding-facebook-brand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2019-08-06T12:33:00Z</dcterms:created>
  <dcterms:modified xsi:type="dcterms:W3CDTF">2019-08-06T12:37:00Z</dcterms:modified>
</cp:coreProperties>
</file>