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A00635" w:rsidRPr="00A00635" w:rsidRDefault="00A00635" w:rsidP="00A00635">
      <w:pPr>
        <w:rPr>
          <w:b/>
          <w:color w:val="006699"/>
          <w:sz w:val="36"/>
        </w:rPr>
      </w:pPr>
      <w:r w:rsidRPr="00A00635">
        <w:rPr>
          <w:b/>
          <w:color w:val="006699"/>
          <w:sz w:val="36"/>
        </w:rPr>
        <w:t>Few Teens View S</w:t>
      </w:r>
      <w:r w:rsidRPr="00A00635">
        <w:rPr>
          <w:b/>
          <w:color w:val="006699"/>
          <w:sz w:val="36"/>
        </w:rPr>
        <w:t xml:space="preserve">ocial </w:t>
      </w:r>
      <w:r w:rsidRPr="00A00635">
        <w:rPr>
          <w:b/>
          <w:color w:val="006699"/>
          <w:sz w:val="36"/>
        </w:rPr>
        <w:t>Media As N</w:t>
      </w:r>
      <w:r w:rsidRPr="00A00635">
        <w:rPr>
          <w:b/>
          <w:color w:val="006699"/>
          <w:sz w:val="36"/>
        </w:rPr>
        <w:t xml:space="preserve">egative </w:t>
      </w:r>
    </w:p>
    <w:p w:rsidR="00CF175D" w:rsidRPr="00A00635" w:rsidRDefault="00A00635" w:rsidP="00A00635">
      <w:pPr>
        <w:rPr>
          <w:sz w:val="36"/>
        </w:rPr>
      </w:pPr>
      <w:r w:rsidRPr="00A00635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4379C9BF" wp14:editId="323D7AEE">
            <wp:simplePos x="0" y="0"/>
            <wp:positionH relativeFrom="column">
              <wp:posOffset>4279900</wp:posOffset>
            </wp:positionH>
            <wp:positionV relativeFrom="paragraph">
              <wp:posOffset>424815</wp:posOffset>
            </wp:positionV>
            <wp:extent cx="2058035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21393" y="21321"/>
                <wp:lineTo x="2139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803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635">
        <w:rPr>
          <w:sz w:val="36"/>
        </w:rPr>
        <w:t>About one-third of teenagers reported having a primarily positive experience on social media, and 59% said it's not positive or negative, according to a Pew Research Center survey of US teens ages 13 to 17. Of those surveyed, 80% said social media makes them feel more connected, and 71% said social platforms give them a place to be creative.</w:t>
      </w:r>
    </w:p>
    <w:p w:rsidR="00A00635" w:rsidRPr="00A00635" w:rsidRDefault="00A00635" w:rsidP="00A00635">
      <w:pPr>
        <w:jc w:val="right"/>
        <w:rPr>
          <w:b/>
          <w:i/>
          <w:color w:val="006699"/>
          <w:sz w:val="36"/>
        </w:rPr>
      </w:pPr>
      <w:r w:rsidRPr="00A00635">
        <w:rPr>
          <w:b/>
          <w:i/>
          <w:color w:val="006699"/>
          <w:sz w:val="36"/>
        </w:rPr>
        <w:t>Pew Research Center 11.16.22</w:t>
      </w:r>
    </w:p>
    <w:p w:rsidR="00A00635" w:rsidRDefault="00A00635" w:rsidP="00A00635">
      <w:pPr>
        <w:jc w:val="right"/>
        <w:rPr>
          <w:i/>
          <w:sz w:val="28"/>
        </w:rPr>
      </w:pPr>
      <w:hyperlink r:id="rId6" w:history="1">
        <w:r w:rsidRPr="00A00635">
          <w:rPr>
            <w:rStyle w:val="Hyperlink"/>
            <w:i/>
            <w:sz w:val="28"/>
          </w:rPr>
          <w:t>https://www.pewresearch.org/internet/2022/11/16/connection-creativity-and-drama-teen-life-on-social-media-in-2022/</w:t>
        </w:r>
      </w:hyperlink>
    </w:p>
    <w:p w:rsidR="00A00635" w:rsidRDefault="00A00635" w:rsidP="00A00635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A00635" w:rsidRDefault="00A00635" w:rsidP="00A00635">
      <w:pPr>
        <w:jc w:val="right"/>
        <w:rPr>
          <w:i/>
          <w:sz w:val="28"/>
        </w:rPr>
      </w:pPr>
      <w:hyperlink r:id="rId7" w:history="1">
        <w:r w:rsidRPr="008849BE">
          <w:rPr>
            <w:rStyle w:val="Hyperlink"/>
            <w:i/>
            <w:sz w:val="28"/>
          </w:rPr>
          <w:t>https://fntalk.com/wp-content/uploads/2018/09/cfntalkfoto636695206929989949-IMG-1506.jpg</w:t>
        </w:r>
      </w:hyperlink>
    </w:p>
    <w:p w:rsidR="00A00635" w:rsidRPr="00A00635" w:rsidRDefault="00A00635" w:rsidP="00A00635">
      <w:pPr>
        <w:jc w:val="right"/>
        <w:rPr>
          <w:i/>
          <w:sz w:val="28"/>
        </w:rPr>
      </w:pPr>
      <w:bookmarkStart w:id="0" w:name="_GoBack"/>
      <w:bookmarkEnd w:id="0"/>
    </w:p>
    <w:p w:rsidR="00A00635" w:rsidRDefault="00A00635" w:rsidP="00A00635"/>
    <w:sectPr w:rsidR="00A0063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35"/>
    <w:rsid w:val="00194E35"/>
    <w:rsid w:val="00226A80"/>
    <w:rsid w:val="00A0063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6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6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ntalk.com/wp-content/uploads/2018/09/cfntalkfoto636695206929989949-IMG-150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wresearch.org/internet/2022/11/16/connection-creativity-and-drama-teen-life-on-social-media-in-202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2022-11-18T14:35:00Z</dcterms:created>
  <dcterms:modified xsi:type="dcterms:W3CDTF">2022-11-18T14:40:00Z</dcterms:modified>
</cp:coreProperties>
</file>