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F175D" w:rsidRPr="00BD203B" w:rsidRDefault="00BD203B">
      <w:pPr>
        <w:rPr>
          <w:b/>
          <w:color w:val="FF0000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FBE7F2" wp14:editId="17FE2168">
            <wp:simplePos x="0" y="0"/>
            <wp:positionH relativeFrom="column">
              <wp:posOffset>5186680</wp:posOffset>
            </wp:positionH>
            <wp:positionV relativeFrom="paragraph">
              <wp:posOffset>407670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03B">
        <w:rPr>
          <w:b/>
          <w:color w:val="FF0000"/>
          <w:sz w:val="36"/>
        </w:rPr>
        <w:t>Gaming Developers Focus On Desktops And Laptops</w:t>
      </w:r>
    </w:p>
    <w:p w:rsidR="00BD203B" w:rsidRPr="00BD203B" w:rsidRDefault="00BD203B">
      <w:pPr>
        <w:rPr>
          <w:sz w:val="36"/>
        </w:rPr>
      </w:pPr>
      <w:r w:rsidRPr="00BD203B">
        <w:rPr>
          <w:sz w:val="36"/>
        </w:rPr>
        <w:t xml:space="preserve">More than 80% of video game developers worldwide were making games for PCs as of May </w:t>
      </w:r>
      <w:bookmarkStart w:id="0" w:name="_GoBack"/>
      <w:bookmarkEnd w:id="0"/>
      <w:r w:rsidRPr="00BD203B">
        <w:rPr>
          <w:sz w:val="36"/>
        </w:rPr>
        <w:t>2022. For console and mobile games, that figure was closer to 40%.</w:t>
      </w:r>
    </w:p>
    <w:p w:rsidR="00BD203B" w:rsidRPr="00BD203B" w:rsidRDefault="00BD203B" w:rsidP="00BD203B">
      <w:pPr>
        <w:jc w:val="right"/>
        <w:rPr>
          <w:b/>
          <w:i/>
          <w:color w:val="FF0000"/>
          <w:sz w:val="36"/>
        </w:rPr>
      </w:pPr>
      <w:r w:rsidRPr="00BD203B">
        <w:rPr>
          <w:b/>
          <w:i/>
          <w:color w:val="FF0000"/>
          <w:sz w:val="36"/>
        </w:rPr>
        <w:t>eMarketer 10.11.22</w:t>
      </w:r>
    </w:p>
    <w:p w:rsidR="00BD203B" w:rsidRDefault="00BD203B" w:rsidP="00BD203B">
      <w:pPr>
        <w:jc w:val="right"/>
        <w:rPr>
          <w:i/>
        </w:rPr>
      </w:pPr>
      <w:hyperlink r:id="rId6" w:history="1">
        <w:r w:rsidRPr="00BD203B">
          <w:rPr>
            <w:rStyle w:val="Hyperlink"/>
            <w:i/>
          </w:rPr>
          <w:t>https://www.insiderintelligence.com/content/gaming-developers-focus-on-desktops-laptops?IR=T&amp;utm_source=Triggermail&amp;utm_medium=email&amp;utm_campaign=II20221012COTD&amp;utm_content=Final&amp;utm_term=COTD%20Active%20List</w:t>
        </w:r>
      </w:hyperlink>
    </w:p>
    <w:p w:rsidR="00BD203B" w:rsidRDefault="00BD203B" w:rsidP="00BD203B">
      <w:pPr>
        <w:jc w:val="right"/>
        <w:rPr>
          <w:i/>
        </w:rPr>
      </w:pPr>
      <w:r>
        <w:rPr>
          <w:i/>
        </w:rPr>
        <w:t>Image credit:</w:t>
      </w:r>
    </w:p>
    <w:p w:rsidR="00BD203B" w:rsidRPr="00BD203B" w:rsidRDefault="00BD203B" w:rsidP="00BD203B">
      <w:pPr>
        <w:jc w:val="right"/>
        <w:rPr>
          <w:i/>
          <w:sz w:val="18"/>
        </w:rPr>
      </w:pPr>
      <w:hyperlink r:id="rId7" w:history="1">
        <w:r w:rsidRPr="00BD203B">
          <w:rPr>
            <w:rStyle w:val="Hyperlink"/>
            <w:i/>
            <w:sz w:val="18"/>
          </w:rPr>
          <w:t>https://www.bing.com/images/search?view=detailV2&amp;ccid=r8Gfmwak&amp;id=ED73D1E2C17D7055675EC0FD46CC67001342151D&amp;thid=OIP.r8GfmwakYEQ_k5NrQQLZPwHaHa&amp;mediaurl=https%3a%2f%2fassets.vg247.com%2fcurrent%2f2019%2f03%2famazon-pc-gaming-deals-us.jpg&amp;cdnurl=https%3a%2f%2fth.bing.com%2fth%2fid%2fR.afc19f9b06a460443f93936b4102d93f%3frik%3dHRVCEwBnzEb9wA%26pid%3dImgRaw%26r%3d0&amp;exph=1500&amp;expw=1500&amp;q=gaming+desktop&amp;simid=607997675464897182&amp;FORM=IRPRST&amp;ck=A8AA2CE78294CB7DDBFB794A0E9E1572&amp;selectedIndex=66&amp;ajaxhist=0&amp;ajaxserp=0</w:t>
        </w:r>
      </w:hyperlink>
    </w:p>
    <w:p w:rsidR="00BD203B" w:rsidRDefault="00BD203B" w:rsidP="00BD203B">
      <w:pPr>
        <w:jc w:val="right"/>
        <w:rPr>
          <w:i/>
        </w:rPr>
      </w:pPr>
    </w:p>
    <w:p w:rsidR="00BD203B" w:rsidRPr="00BD203B" w:rsidRDefault="00BD203B" w:rsidP="00BD203B">
      <w:pPr>
        <w:jc w:val="right"/>
        <w:rPr>
          <w:i/>
        </w:rPr>
      </w:pPr>
    </w:p>
    <w:p w:rsidR="00BD203B" w:rsidRDefault="00BD203B"/>
    <w:sectPr w:rsidR="00BD203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3B"/>
    <w:rsid w:val="00194E35"/>
    <w:rsid w:val="00226A80"/>
    <w:rsid w:val="00A90A24"/>
    <w:rsid w:val="00BD203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0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r8Gfmwak&amp;id=ED73D1E2C17D7055675EC0FD46CC67001342151D&amp;thid=OIP.r8GfmwakYEQ_k5NrQQLZPwHaHa&amp;mediaurl=https%3a%2f%2fassets.vg247.com%2fcurrent%2f2019%2f03%2famazon-pc-gaming-deals-us.jpg&amp;cdnurl=https%3a%2f%2fth.bing.com%2fth%2fid%2fR.afc19f9b06a460443f93936b4102d93f%3frik%3dHRVCEwBnzEb9wA%26pid%3dImgRaw%26r%3d0&amp;exph=1500&amp;expw=1500&amp;q=gaming+desktop&amp;simid=607997675464897182&amp;FORM=IRPRST&amp;ck=A8AA2CE78294CB7DDBFB794A0E9E1572&amp;selectedIndex=66&amp;ajaxhist=0&amp;ajaxserp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intelligence.com/content/gaming-developers-focus-on-desktops-laptops?IR=T&amp;utm_source=Triggermail&amp;utm_medium=email&amp;utm_campaign=II20221012COTD&amp;utm_content=Final&amp;utm_term=COTD%20Active%20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2022-10-12T12:14:00Z</dcterms:created>
  <dcterms:modified xsi:type="dcterms:W3CDTF">2022-10-12T12:23:00Z</dcterms:modified>
</cp:coreProperties>
</file>