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3048B1" w:rsidRDefault="003048B1">
      <w:pPr>
        <w:rPr>
          <w:b/>
          <w:color w:val="632423" w:themeColor="accent2" w:themeShade="80"/>
          <w:sz w:val="40"/>
        </w:rPr>
      </w:pPr>
      <w:r w:rsidRPr="003048B1">
        <w:rPr>
          <w:b/>
          <w:color w:val="632423" w:themeColor="accent2" w:themeShade="80"/>
          <w:sz w:val="40"/>
        </w:rPr>
        <w:t>Global OTT Revenues to Double by 2022</w:t>
      </w:r>
    </w:p>
    <w:p w:rsidR="003048B1" w:rsidRPr="003048B1" w:rsidRDefault="003048B1">
      <w:pPr>
        <w:rPr>
          <w:sz w:val="40"/>
        </w:rPr>
      </w:pPr>
      <w:r w:rsidRPr="003048B1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0769820" wp14:editId="50B6D778">
            <wp:simplePos x="0" y="0"/>
            <wp:positionH relativeFrom="column">
              <wp:posOffset>3745230</wp:posOffset>
            </wp:positionH>
            <wp:positionV relativeFrom="paragraph">
              <wp:posOffset>425450</wp:posOffset>
            </wp:positionV>
            <wp:extent cx="222885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415" y="21283"/>
                <wp:lineTo x="21415" y="0"/>
                <wp:lineTo x="0" y="0"/>
              </wp:wrapPolygon>
            </wp:wrapTight>
            <wp:docPr id="1" name="Picture 1" descr="Image result for Global OTT TV &amp; Video Forec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 OTT TV &amp; Video Forecas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8B1">
        <w:rPr>
          <w:sz w:val="40"/>
        </w:rPr>
        <w:t>Revenues from online TV episodes and movies for 138 countries is poised to reach $83 billion in 2022, more than double the $37 billion recorded in 2016, according to Digital TV Research.</w:t>
      </w:r>
    </w:p>
    <w:p w:rsidR="003048B1" w:rsidRPr="003048B1" w:rsidRDefault="003048B1" w:rsidP="003048B1">
      <w:pPr>
        <w:jc w:val="right"/>
        <w:rPr>
          <w:b/>
          <w:i/>
          <w:color w:val="632423" w:themeColor="accent2" w:themeShade="80"/>
          <w:sz w:val="40"/>
        </w:rPr>
      </w:pPr>
      <w:r w:rsidRPr="003048B1">
        <w:rPr>
          <w:b/>
          <w:i/>
          <w:color w:val="632423" w:themeColor="accent2" w:themeShade="80"/>
          <w:sz w:val="40"/>
        </w:rPr>
        <w:t>World Screen 10.2.17</w:t>
      </w:r>
    </w:p>
    <w:p w:rsidR="003048B1" w:rsidRDefault="003048B1">
      <w:hyperlink r:id="rId6" w:history="1">
        <w:r w:rsidRPr="008359F9">
          <w:rPr>
            <w:rStyle w:val="Hyperlink"/>
          </w:rPr>
          <w:t>http://worldscreen.com/global-ott-revenues-double-2022/</w:t>
        </w:r>
      </w:hyperlink>
    </w:p>
    <w:p w:rsidR="003048B1" w:rsidRDefault="006C794F">
      <w:r>
        <w:t>Image source:</w:t>
      </w:r>
    </w:p>
    <w:p w:rsidR="006C794F" w:rsidRDefault="006C794F">
      <w:hyperlink r:id="rId7" w:history="1">
        <w:r w:rsidRPr="008359F9">
          <w:rPr>
            <w:rStyle w:val="Hyperlink"/>
          </w:rPr>
          <w:t>https://www.google.com/search?q=Global+OTT+TV+%26+Video+Forecasts&amp;source=lnms&amp;tbm=isch&amp;sa=X&amp;ved=0ahUKEwjU3ZSK-tvWAhWg3oMKHbmnAeQQ_AUIDCgD&amp;biw=1280&amp;bih=893#imgrc=qN8hdIyeWhVeIM</w:t>
        </w:r>
      </w:hyperlink>
      <w:r w:rsidRPr="006C794F">
        <w:t>:</w:t>
      </w:r>
    </w:p>
    <w:p w:rsidR="006C794F" w:rsidRDefault="006C794F">
      <w:bookmarkStart w:id="0" w:name="_GoBack"/>
      <w:bookmarkEnd w:id="0"/>
    </w:p>
    <w:sectPr w:rsidR="006C794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1"/>
    <w:rsid w:val="00194E35"/>
    <w:rsid w:val="00226A80"/>
    <w:rsid w:val="003048B1"/>
    <w:rsid w:val="006C794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Global+OTT+TV+%26+Video+Forecasts&amp;source=lnms&amp;tbm=isch&amp;sa=X&amp;ved=0ahUKEwjU3ZSK-tvWAhWg3oMKHbmnAeQQ_AUIDCgD&amp;biw=1280&amp;bih=893#imgrc=qN8hdIyeWhVe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screen.com/global-ott-revenues-double-20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2017-10-06T12:02:00Z</dcterms:created>
  <dcterms:modified xsi:type="dcterms:W3CDTF">2017-10-06T12:06:00Z</dcterms:modified>
</cp:coreProperties>
</file>