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460602" w:rsidRDefault="00B60713">
      <w:pPr>
        <w:rPr>
          <w:b/>
          <w:color w:val="00CC66"/>
          <w:sz w:val="36"/>
        </w:rPr>
      </w:pPr>
      <w:r w:rsidRPr="00460602">
        <w:rPr>
          <w:b/>
          <w:color w:val="00CC66"/>
          <w:sz w:val="36"/>
        </w:rPr>
        <w:t>Government Bans Phrase 'Fake News'</w:t>
      </w:r>
    </w:p>
    <w:p w:rsidR="00B60713" w:rsidRPr="00B60713" w:rsidRDefault="00B60713" w:rsidP="00B60713">
      <w:pPr>
        <w:rPr>
          <w:sz w:val="36"/>
        </w:rPr>
      </w:pPr>
      <w:r w:rsidRPr="00B60713">
        <w:rPr>
          <w:sz w:val="36"/>
        </w:rPr>
        <w:t>The government has banned the term “fake news” after urging ministers to use “misinform</w:t>
      </w:r>
      <w:bookmarkStart w:id="0" w:name="_GoBack"/>
      <w:bookmarkEnd w:id="0"/>
      <w:r w:rsidRPr="00B60713">
        <w:rPr>
          <w:sz w:val="36"/>
        </w:rPr>
        <w:t>ation” or "disinformation" instead. The phrase - a favourite of US President Donald Trump - will no longer appear in policy documents or official papers because it is “a poorly-defined and misleading term that conflates a variety of false information, from genuine error through to foreign interference in democratic processes,” officials said.</w:t>
      </w:r>
    </w:p>
    <w:p w:rsidR="00B60713" w:rsidRPr="00460602" w:rsidRDefault="00B60713" w:rsidP="00460602">
      <w:pPr>
        <w:jc w:val="right"/>
        <w:rPr>
          <w:b/>
          <w:i/>
          <w:color w:val="00CC66"/>
          <w:sz w:val="36"/>
        </w:rPr>
      </w:pPr>
      <w:r w:rsidRPr="00460602">
        <w:rPr>
          <w:b/>
          <w:i/>
          <w:color w:val="00CC66"/>
          <w:sz w:val="36"/>
        </w:rPr>
        <w:t>The Telegraph (U.K.) 10.23.18</w:t>
      </w:r>
    </w:p>
    <w:p w:rsidR="00B60713" w:rsidRDefault="00B60713">
      <w:hyperlink r:id="rId5" w:history="1">
        <w:r w:rsidRPr="00600BF0">
          <w:rPr>
            <w:rStyle w:val="Hyperlink"/>
          </w:rPr>
          <w:t>https://www.telegraph.co.uk/technology/2018/10/22/government-bans-phrase-fake-news/?utm_source=API+Need+to+Know+newsletter&amp;utm_campaign=d5d7133755-EMAIL_CAMPAIGN_2018_10_24_12_26&amp;utm_medium=email&amp;utm_term=0_e3bf78af04-d5d7133755-31697553</w:t>
        </w:r>
      </w:hyperlink>
    </w:p>
    <w:p w:rsidR="00B60713" w:rsidRDefault="00B60713"/>
    <w:sectPr w:rsidR="00B607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3"/>
    <w:rsid w:val="00194E35"/>
    <w:rsid w:val="00226A80"/>
    <w:rsid w:val="00336B2F"/>
    <w:rsid w:val="00460602"/>
    <w:rsid w:val="00A90A24"/>
    <w:rsid w:val="00B6071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graph.co.uk/technology/2018/10/22/government-bans-phrase-fake-news/?utm_source=API+Need+to+Know+newsletter&amp;utm_campaign=d5d7133755-EMAIL_CAMPAIGN_2018_10_24_12_26&amp;utm_medium=email&amp;utm_term=0_e3bf78af04-d5d7133755-3169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2018-10-24T12:43:00Z</dcterms:created>
  <dcterms:modified xsi:type="dcterms:W3CDTF">2018-10-24T12:45:00Z</dcterms:modified>
</cp:coreProperties>
</file>