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CF175D" w:rsidRPr="00AB31B5" w:rsidRDefault="00AB31B5">
      <w:pPr>
        <w:rPr>
          <w:b/>
          <w:color w:val="CC66FF"/>
          <w:sz w:val="36"/>
        </w:rPr>
      </w:pPr>
      <w:r w:rsidRPr="00AB31B5">
        <w:rPr>
          <w:b/>
          <w:color w:val="CC66FF"/>
          <w:sz w:val="36"/>
        </w:rPr>
        <w:t>How HBO Is Changing Sex Scenes Forever</w:t>
      </w:r>
    </w:p>
    <w:p w:rsidR="00AB31B5" w:rsidRPr="00AB31B5" w:rsidRDefault="00AB31B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2F05C3" wp14:editId="33FD0745">
            <wp:simplePos x="0" y="0"/>
            <wp:positionH relativeFrom="column">
              <wp:posOffset>4637405</wp:posOffset>
            </wp:positionH>
            <wp:positionV relativeFrom="paragraph">
              <wp:posOffset>130175</wp:posOffset>
            </wp:positionV>
            <wp:extent cx="1567180" cy="2352040"/>
            <wp:effectExtent l="0" t="0" r="0" b="0"/>
            <wp:wrapTight wrapText="bothSides">
              <wp:wrapPolygon edited="0">
                <wp:start x="0" y="0"/>
                <wp:lineTo x="0" y="21343"/>
                <wp:lineTo x="21267" y="21343"/>
                <wp:lineTo x="21267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235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1B5">
        <w:rPr>
          <w:sz w:val="36"/>
        </w:rPr>
        <w:t>In the wake of #MeToo, the network hired an intimacy coordinator to make the filming of sex scenes on ‘The Deuce’ safe for all. Now, they’re doing it for every show and movie they produce.</w:t>
      </w:r>
      <w:r w:rsidRPr="00AB31B5">
        <w:t xml:space="preserve"> </w:t>
      </w:r>
      <w:r w:rsidRPr="00AB31B5">
        <w:rPr>
          <w:sz w:val="36"/>
        </w:rPr>
        <w:t xml:space="preserve">Network executives found </w:t>
      </w:r>
      <w:r>
        <w:rPr>
          <w:sz w:val="36"/>
        </w:rPr>
        <w:t xml:space="preserve">Alicia </w:t>
      </w:r>
      <w:r w:rsidRPr="00AB31B5">
        <w:rPr>
          <w:sz w:val="36"/>
        </w:rPr>
        <w:t>Rodis through Intimacy Directors International, a nonprofit she cofounded in 2016 that aims to normalize a set of standards and practices surrounding the execution of sex scenes on stage and on film</w:t>
      </w:r>
    </w:p>
    <w:p w:rsidR="002C3A50" w:rsidRPr="00AB31B5" w:rsidRDefault="00AB31B5" w:rsidP="002C3A50">
      <w:pPr>
        <w:jc w:val="right"/>
        <w:rPr>
          <w:b/>
          <w:i/>
          <w:color w:val="CC66FF"/>
          <w:sz w:val="36"/>
        </w:rPr>
      </w:pPr>
      <w:r w:rsidRPr="00AB31B5">
        <w:rPr>
          <w:b/>
          <w:i/>
          <w:color w:val="CC66FF"/>
          <w:sz w:val="36"/>
        </w:rPr>
        <w:t>Rolling Stone 10.24.18</w:t>
      </w:r>
    </w:p>
    <w:p w:rsidR="00AB31B5" w:rsidRDefault="00AB31B5">
      <w:hyperlink r:id="rId6" w:history="1">
        <w:r w:rsidRPr="00313A4F">
          <w:rPr>
            <w:rStyle w:val="Hyperlink"/>
          </w:rPr>
          <w:t>https://www.rollingstone.com/tv/tv-features/the-deuce-intimacy-coordinator-hbo-sex-scenes-739087/</w:t>
        </w:r>
      </w:hyperlink>
    </w:p>
    <w:p w:rsidR="002C3A50" w:rsidRDefault="002C3A50">
      <w:r>
        <w:t>Image credit:</w:t>
      </w:r>
    </w:p>
    <w:p w:rsidR="002C3A50" w:rsidRDefault="002C3A50">
      <w:hyperlink r:id="rId7" w:history="1">
        <w:r w:rsidRPr="00313A4F">
          <w:rPr>
            <w:rStyle w:val="Hyperlink"/>
          </w:rPr>
          <w:t>https://www.ibtimes.com/sites/www.ibtimes.com/files/styles/embed/public/2017/09/20/maggie-gyllenhaal-candy.jpg</w:t>
        </w:r>
      </w:hyperlink>
    </w:p>
    <w:p w:rsidR="002C3A50" w:rsidRDefault="002C3A50">
      <w:bookmarkStart w:id="0" w:name="_GoBack"/>
      <w:bookmarkEnd w:id="0"/>
    </w:p>
    <w:p w:rsidR="00AB31B5" w:rsidRDefault="00AB31B5"/>
    <w:sectPr w:rsidR="00AB31B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B5"/>
    <w:rsid w:val="00194E35"/>
    <w:rsid w:val="00226A80"/>
    <w:rsid w:val="002C3A50"/>
    <w:rsid w:val="00A90A24"/>
    <w:rsid w:val="00AB31B5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1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btimes.com/sites/www.ibtimes.com/files/styles/embed/public/2017/09/20/maggie-gyllenhaal-candy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llingstone.com/tv/tv-features/the-deuce-intimacy-coordinator-hbo-sex-scenes-7390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2018-10-26T16:35:00Z</cp:lastPrinted>
  <dcterms:created xsi:type="dcterms:W3CDTF">2018-10-26T16:29:00Z</dcterms:created>
  <dcterms:modified xsi:type="dcterms:W3CDTF">2018-10-26T16:36:00Z</dcterms:modified>
</cp:coreProperties>
</file>