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CF175D" w:rsidRPr="00815A72" w:rsidRDefault="00815A72">
      <w:pPr>
        <w:rPr>
          <w:b/>
          <w:color w:val="FF0000"/>
          <w:sz w:val="36"/>
        </w:rPr>
      </w:pPr>
      <w:r w:rsidRPr="00815A72">
        <w:rPr>
          <w:b/>
          <w:color w:val="FF0000"/>
          <w:sz w:val="36"/>
        </w:rPr>
        <w:t>How Sports TV Viewership Is Changing</w:t>
      </w:r>
    </w:p>
    <w:p w:rsidR="00815A72" w:rsidRPr="00815A72" w:rsidRDefault="00815A72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1C3E1F4" wp14:editId="02C042AF">
            <wp:simplePos x="0" y="0"/>
            <wp:positionH relativeFrom="column">
              <wp:posOffset>4050665</wp:posOffset>
            </wp:positionH>
            <wp:positionV relativeFrom="paragraph">
              <wp:posOffset>761365</wp:posOffset>
            </wp:positionV>
            <wp:extent cx="2108200" cy="1403985"/>
            <wp:effectExtent l="0" t="0" r="6350" b="5715"/>
            <wp:wrapTight wrapText="bothSides">
              <wp:wrapPolygon edited="0">
                <wp:start x="0" y="0"/>
                <wp:lineTo x="0" y="21395"/>
                <wp:lineTo x="21470" y="21395"/>
                <wp:lineTo x="21470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A72">
        <w:rPr>
          <w:sz w:val="36"/>
        </w:rPr>
        <w:t xml:space="preserve">An October 2017 report from </w:t>
      </w:r>
      <w:r w:rsidRPr="00815A72">
        <w:rPr>
          <w:sz w:val="36"/>
        </w:rPr>
        <w:t>McKinsey found</w:t>
      </w:r>
      <w:r w:rsidRPr="00815A72">
        <w:rPr>
          <w:sz w:val="36"/>
        </w:rPr>
        <w:t xml:space="preserve"> that ratings for sports TV have dropped, but not because fewer people are tuning in. "Overall reach for sports on TV hasn't declined; ratings have dropped because fans are watching fewer and shorter sessions," the report said. McKinsey also found that many viewers -- especially millennials -- are engaging with their favorite sports and teams in alternative ways, including unauthorized streams on sites like Reddit and through social media. </w:t>
      </w:r>
    </w:p>
    <w:p w:rsidR="00815A72" w:rsidRPr="00815A72" w:rsidRDefault="00815A72" w:rsidP="00815A72">
      <w:pPr>
        <w:jc w:val="right"/>
        <w:rPr>
          <w:b/>
          <w:i/>
          <w:color w:val="FF0000"/>
          <w:sz w:val="36"/>
        </w:rPr>
      </w:pPr>
      <w:r w:rsidRPr="00815A72">
        <w:rPr>
          <w:b/>
          <w:i/>
          <w:color w:val="FF0000"/>
          <w:sz w:val="36"/>
        </w:rPr>
        <w:t>Light Reading 2.11.19</w:t>
      </w:r>
    </w:p>
    <w:p w:rsidR="00815A72" w:rsidRDefault="00815A72">
      <w:hyperlink r:id="rId6" w:history="1">
        <w:r w:rsidRPr="00093119">
          <w:rPr>
            <w:rStyle w:val="Hyperlink"/>
          </w:rPr>
          <w:t>https://www.lightreading.com/video/ott/how-sports-tv-viewership-is-changing-/a/d-id/749371?&amp;utm_source=Listrak&amp;utm_medium=Email&amp;utm_term=How+Sports+TV+Viewership+Is+Changing&amp;utm_campaign=Local+News+Should+Focus+On+Depth%2c+Emotion</w:t>
        </w:r>
      </w:hyperlink>
    </w:p>
    <w:p w:rsidR="00815A72" w:rsidRDefault="00815A72">
      <w:r>
        <w:t>Image credit:</w:t>
      </w:r>
    </w:p>
    <w:p w:rsidR="00815A72" w:rsidRDefault="00815A72">
      <w:hyperlink r:id="rId7" w:history="1">
        <w:r w:rsidRPr="00093119">
          <w:rPr>
            <w:rStyle w:val="Hyperlink"/>
          </w:rPr>
          <w:t>https://www.e-xanthos.co.uk/blog/wp-content/uploads/2014/10/iphone-472197_1920-1024x682.jpg</w:t>
        </w:r>
      </w:hyperlink>
    </w:p>
    <w:p w:rsidR="00815A72" w:rsidRDefault="00815A72">
      <w:bookmarkStart w:id="0" w:name="_GoBack"/>
      <w:bookmarkEnd w:id="0"/>
    </w:p>
    <w:p w:rsidR="00815A72" w:rsidRDefault="00815A72"/>
    <w:sectPr w:rsidR="00815A7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72"/>
    <w:rsid w:val="00194E35"/>
    <w:rsid w:val="00226A80"/>
    <w:rsid w:val="00815A72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A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A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xanthos.co.uk/blog/wp-content/uploads/2014/10/iphone-472197_1920-1024x68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ghtreading.com/video/ott/how-sports-tv-viewership-is-changing-/a/d-id/749371?&amp;utm_source=Listrak&amp;utm_medium=Email&amp;utm_term=How+Sports+TV+Viewership+Is+Changing&amp;utm_campaign=Local+News+Should+Focus+On+Depth%2c+Emo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2019-02-12T14:36:00Z</dcterms:created>
  <dcterms:modified xsi:type="dcterms:W3CDTF">2019-02-12T14:43:00Z</dcterms:modified>
</cp:coreProperties>
</file>