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1010FD" w:rsidRPr="00CA3E73" w:rsidRDefault="00CA3E73" w:rsidP="001010FD">
      <w:pPr>
        <w:rPr>
          <w:b/>
          <w:color w:val="FFFF00"/>
          <w:sz w:val="32"/>
        </w:rPr>
      </w:pPr>
      <w:r>
        <w:rPr>
          <w:b/>
          <w:color w:val="FFFF00"/>
          <w:sz w:val="36"/>
        </w:rPr>
        <w:t>I</w:t>
      </w:r>
      <w:r w:rsidRPr="00CA3E73">
        <w:rPr>
          <w:b/>
          <w:color w:val="FFFF00"/>
          <w:sz w:val="32"/>
        </w:rPr>
        <w:t>nstagram T</w:t>
      </w:r>
      <w:r w:rsidR="001010FD" w:rsidRPr="00CA3E73">
        <w:rPr>
          <w:b/>
          <w:color w:val="FFFF00"/>
          <w:sz w:val="32"/>
        </w:rPr>
        <w:t xml:space="preserve">ests </w:t>
      </w:r>
      <w:r w:rsidRPr="00CA3E73">
        <w:rPr>
          <w:b/>
          <w:color w:val="FFFF00"/>
          <w:sz w:val="32"/>
        </w:rPr>
        <w:t>C</w:t>
      </w:r>
      <w:r w:rsidR="001010FD" w:rsidRPr="00CA3E73">
        <w:rPr>
          <w:b/>
          <w:color w:val="FFFF00"/>
          <w:sz w:val="32"/>
        </w:rPr>
        <w:t xml:space="preserve">onsumer </w:t>
      </w:r>
      <w:r w:rsidRPr="00CA3E73">
        <w:rPr>
          <w:b/>
          <w:color w:val="FFFF00"/>
          <w:sz w:val="32"/>
        </w:rPr>
        <w:t>Product R</w:t>
      </w:r>
      <w:r w:rsidR="001010FD" w:rsidRPr="00CA3E73">
        <w:rPr>
          <w:b/>
          <w:color w:val="FFFF00"/>
          <w:sz w:val="32"/>
        </w:rPr>
        <w:t xml:space="preserve">eminders, </w:t>
      </w:r>
      <w:r w:rsidRPr="00CA3E73">
        <w:rPr>
          <w:b/>
          <w:color w:val="FFFF00"/>
          <w:sz w:val="32"/>
        </w:rPr>
        <w:t>L</w:t>
      </w:r>
      <w:r w:rsidR="001010FD" w:rsidRPr="00CA3E73">
        <w:rPr>
          <w:b/>
          <w:color w:val="FFFF00"/>
          <w:sz w:val="32"/>
        </w:rPr>
        <w:t xml:space="preserve">aunches @creators </w:t>
      </w:r>
    </w:p>
    <w:p w:rsidR="001010FD" w:rsidRPr="00CA3E73" w:rsidRDefault="001010FD" w:rsidP="001010FD">
      <w:pPr>
        <w:rPr>
          <w:sz w:val="32"/>
        </w:rPr>
      </w:pPr>
      <w:r w:rsidRPr="00CA3E73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36C62426" wp14:editId="6A65A39D">
            <wp:simplePos x="0" y="0"/>
            <wp:positionH relativeFrom="column">
              <wp:posOffset>4719955</wp:posOffset>
            </wp:positionH>
            <wp:positionV relativeFrom="paragraph">
              <wp:posOffset>664845</wp:posOffset>
            </wp:positionV>
            <wp:extent cx="1261110" cy="1280795"/>
            <wp:effectExtent l="0" t="0" r="0" b="0"/>
            <wp:wrapTight wrapText="bothSides">
              <wp:wrapPolygon edited="0">
                <wp:start x="0" y="0"/>
                <wp:lineTo x="0" y="21204"/>
                <wp:lineTo x="21208" y="21204"/>
                <wp:lineTo x="212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-for-busine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E73">
        <w:rPr>
          <w:sz w:val="32"/>
        </w:rPr>
        <w:t xml:space="preserve">In a move to become more e-commerce driven, Instagram is testing a tool with select brands that enables them to integrate a "Set Reminder" call to action for consumers who want to opt in to receive product launch updates and has a new sticker for Stories to hype the new products. The platform is also </w:t>
      </w:r>
      <w:bookmarkStart w:id="0" w:name="_GoBack"/>
      <w:bookmarkEnd w:id="0"/>
      <w:r w:rsidRPr="00CA3E73">
        <w:rPr>
          <w:sz w:val="32"/>
        </w:rPr>
        <w:t>launching @creators, a branded account that encourages long-form content development with tips, tricks, insights and tutorials some of which are highlighted by leading influencers, including comedian Adam Waheed and dancer Susie Meoww.</w:t>
      </w:r>
    </w:p>
    <w:p w:rsidR="00CF175D" w:rsidRPr="00CA3E73" w:rsidRDefault="001010FD" w:rsidP="001010FD">
      <w:pPr>
        <w:jc w:val="right"/>
        <w:rPr>
          <w:b/>
          <w:i/>
          <w:color w:val="FFFF00"/>
          <w:sz w:val="32"/>
        </w:rPr>
      </w:pPr>
      <w:r w:rsidRPr="00CA3E73">
        <w:rPr>
          <w:b/>
          <w:i/>
          <w:color w:val="FFFF00"/>
          <w:sz w:val="32"/>
        </w:rPr>
        <w:t>Engadget 9/30/19</w:t>
      </w:r>
    </w:p>
    <w:p w:rsidR="00E119D8" w:rsidRPr="00E119D8" w:rsidRDefault="00E119D8" w:rsidP="001010FD">
      <w:pPr>
        <w:jc w:val="right"/>
        <w:rPr>
          <w:b/>
          <w:i/>
          <w:color w:val="FFFF00"/>
        </w:rPr>
      </w:pPr>
      <w:hyperlink r:id="rId6" w:history="1">
        <w:r w:rsidRPr="00E119D8">
          <w:rPr>
            <w:rStyle w:val="Hyperlink"/>
            <w:b/>
            <w:i/>
          </w:rPr>
          <w:t>https://www.engadget.com/2019/09/30/instagram-reminders-fashion/?guccounter=1&amp;guce_referrer=aHR0cHM6Ly93d3cyLnNtYXJ0YnJpZWYuY29tL3JlZGlyZWN0LmFjdGlvbj9saW5rPWh0dHBzJTNBJTJGJTJGd3d3LmVuZ2FkZ2V0LmNvbSUyRjIwMTklMkYwOSUyRjMwJTJGaW5zdGFncmFtLXJlbWluZGVycy1mYXNoaW9uJTJGJmVuY29kZWQ9bFJlakR3bGpma21SenZCb2F2Ymxjc2FsdmxKZg&amp;guce_referrer_sig=AQAAANJIxRDjUvQR-lzzEsUV6cnhY1hZdysdbp9Yx4AXOvKKblw8Y1b-31ypRdxnpZE0xoxvRysoGG-ByHxkCeRBnSTiNahJuhand-xMLYEaAISt8DIb9Li57QtBJGeaLarPIkqVTJQRwmueSD4C6AZVW-B2qk4IVc_XUD-rUsxmcFjM</w:t>
        </w:r>
      </w:hyperlink>
    </w:p>
    <w:p w:rsidR="00E119D8" w:rsidRPr="001010FD" w:rsidRDefault="00E119D8" w:rsidP="001010FD">
      <w:pPr>
        <w:jc w:val="right"/>
        <w:rPr>
          <w:b/>
          <w:i/>
          <w:color w:val="FFFF00"/>
          <w:sz w:val="36"/>
        </w:rPr>
      </w:pPr>
    </w:p>
    <w:sectPr w:rsidR="00E119D8" w:rsidRPr="001010F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FD"/>
    <w:rsid w:val="001010FD"/>
    <w:rsid w:val="00194E35"/>
    <w:rsid w:val="00226A80"/>
    <w:rsid w:val="00863D2B"/>
    <w:rsid w:val="00A90A24"/>
    <w:rsid w:val="00CA3E73"/>
    <w:rsid w:val="00CF175D"/>
    <w:rsid w:val="00E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9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ngadget.com/2019/09/30/instagram-reminders-fashion/?guccounter=1&amp;guce_referrer=aHR0cHM6Ly93d3cyLnNtYXJ0YnJpZWYuY29tL3JlZGlyZWN0LmFjdGlvbj9saW5rPWh0dHBzJTNBJTJGJTJGd3d3LmVuZ2FkZ2V0LmNvbSUyRjIwMTklMkYwOSUyRjMwJTJGaW5zdGFncmFtLXJlbWluZGVycy1mYXNoaW9uJTJGJmVuY29kZWQ9bFJlakR3bGpma21SenZCb2F2Ymxjc2FsdmxKZg&amp;guce_referrer_sig=AQAAANJIxRDjUvQR-lzzEsUV6cnhY1hZdysdbp9Yx4AXOvKKblw8Y1b-31ypRdxnpZE0xoxvRysoGG-ByHxkCeRBnSTiNahJuhand-xMLYEaAISt8DIb9Li57QtBJGeaLarPIkqVTJQRwmueSD4C6AZVW-B2qk4IVc_XUD-rUsxmcFj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4</cp:revision>
  <dcterms:created xsi:type="dcterms:W3CDTF">2019-10-01T14:46:00Z</dcterms:created>
  <dcterms:modified xsi:type="dcterms:W3CDTF">2019-10-01T16:16:00Z</dcterms:modified>
</cp:coreProperties>
</file>