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B91A9D" w:rsidRPr="00B91A9D" w:rsidRDefault="00B91A9D">
      <w:pPr>
        <w:rPr>
          <w:b/>
          <w:color w:val="365F91" w:themeColor="accent1" w:themeShade="BF"/>
          <w:sz w:val="36"/>
        </w:rPr>
      </w:pPr>
      <w:r w:rsidRPr="00B91A9D">
        <w:rPr>
          <w:b/>
          <w:color w:val="365F91" w:themeColor="accent1" w:themeShade="BF"/>
          <w:sz w:val="36"/>
        </w:rPr>
        <w:t xml:space="preserve">Understand L.A.’s Past Through Times Archival Photos on Instagram </w:t>
      </w:r>
    </w:p>
    <w:p w:rsidR="00B91A9D" w:rsidRPr="00B91A9D" w:rsidRDefault="00B91A9D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6D394A" wp14:editId="1A3B9311">
            <wp:simplePos x="0" y="0"/>
            <wp:positionH relativeFrom="column">
              <wp:posOffset>4585335</wp:posOffset>
            </wp:positionH>
            <wp:positionV relativeFrom="paragraph">
              <wp:posOffset>746760</wp:posOffset>
            </wp:positionV>
            <wp:extent cx="1687830" cy="1350010"/>
            <wp:effectExtent l="0" t="0" r="7620" b="2540"/>
            <wp:wrapTight wrapText="bothSides">
              <wp:wrapPolygon edited="0">
                <wp:start x="0" y="0"/>
                <wp:lineTo x="0" y="21336"/>
                <wp:lineTo x="21454" y="21336"/>
                <wp:lineTo x="2145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A9D">
        <w:rPr>
          <w:sz w:val="36"/>
        </w:rPr>
        <w:t xml:space="preserve">The Los Angeles Times has a new account on Instagram dedicated to archival photos. The account — @latimesarchives — showcases decades of photos from Los Angeles, the West, </w:t>
      </w:r>
      <w:bookmarkStart w:id="0" w:name="_GoBack"/>
      <w:bookmarkEnd w:id="0"/>
      <w:r w:rsidRPr="00B91A9D">
        <w:rPr>
          <w:sz w:val="36"/>
        </w:rPr>
        <w:t>and around the world.</w:t>
      </w:r>
      <w:r w:rsidRPr="00B91A9D">
        <w:rPr>
          <w:noProof/>
        </w:rPr>
        <w:t xml:space="preserve"> </w:t>
      </w:r>
      <w:r w:rsidRPr="00B91A9D">
        <w:rPr>
          <w:sz w:val="36"/>
        </w:rPr>
        <w:t xml:space="preserve"> Our archival content has consistently been among the most engaging images on our main @latimes Instagram account, so we’re expanding that interest into a standalone account.</w:t>
      </w:r>
    </w:p>
    <w:p w:rsidR="00B91A9D" w:rsidRPr="00B91A9D" w:rsidRDefault="00B91A9D" w:rsidP="00B91A9D">
      <w:pPr>
        <w:jc w:val="right"/>
        <w:rPr>
          <w:b/>
          <w:i/>
          <w:color w:val="365F91" w:themeColor="accent1" w:themeShade="BF"/>
          <w:sz w:val="36"/>
        </w:rPr>
      </w:pPr>
      <w:r w:rsidRPr="00B91A9D">
        <w:rPr>
          <w:b/>
          <w:i/>
          <w:color w:val="365F91" w:themeColor="accent1" w:themeShade="BF"/>
          <w:sz w:val="36"/>
        </w:rPr>
        <w:t>Los Angeles Times 11.14.19</w:t>
      </w:r>
    </w:p>
    <w:p w:rsidR="00B91A9D" w:rsidRDefault="00B91A9D">
      <w:hyperlink r:id="rId6" w:history="1">
        <w:r w:rsidRPr="00446D87">
          <w:rPr>
            <w:rStyle w:val="Hyperlink"/>
          </w:rPr>
          <w:t>https://www.latimes.com/california/story/2019-11-14/archives-instagram-account?utm_source=Daily+Lab+email+list&amp;utm_campaign=9c0409a230-dailylabemail3&amp;utm_medium=email&amp;utm_term=0_d68264fd5e-9c0409a230-396123901</w:t>
        </w:r>
      </w:hyperlink>
    </w:p>
    <w:p w:rsidR="00B91A9D" w:rsidRDefault="00B91A9D">
      <w:hyperlink r:id="rId7" w:history="1">
        <w:r w:rsidRPr="00446D87">
          <w:rPr>
            <w:rStyle w:val="Hyperlink"/>
          </w:rPr>
          <w:t>https://www.instagram.com/latimesarchives/</w:t>
        </w:r>
      </w:hyperlink>
    </w:p>
    <w:p w:rsidR="00B91A9D" w:rsidRDefault="00B91A9D"/>
    <w:p w:rsidR="00B91A9D" w:rsidRDefault="00B91A9D"/>
    <w:p w:rsidR="00B91A9D" w:rsidRDefault="00B91A9D"/>
    <w:sectPr w:rsidR="00B91A9D" w:rsidSect="00B91A9D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9D"/>
    <w:rsid w:val="00194E35"/>
    <w:rsid w:val="00226A80"/>
    <w:rsid w:val="00A90A24"/>
    <w:rsid w:val="00B91A9D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A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A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latimesarchiv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atimes.com/california/story/2019-11-14/archives-instagram-account?utm_source=Daily+Lab+email+list&amp;utm_campaign=9c0409a230-dailylabemail3&amp;utm_medium=email&amp;utm_term=0_d68264fd5e-9c0409a230-39612390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2019-11-19T12:38:00Z</dcterms:created>
  <dcterms:modified xsi:type="dcterms:W3CDTF">2019-11-19T12:43:00Z</dcterms:modified>
</cp:coreProperties>
</file>