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E3" w:rsidRDefault="00C206A5" w:rsidP="008C6FC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95525" cy="1147763"/>
            <wp:effectExtent l="19050" t="0" r="9525" b="0"/>
            <wp:docPr id="2" name="Picture 1" descr="NJCF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JCF_CMY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14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BAB" w:rsidRDefault="00270BAB" w:rsidP="008C6FC6">
      <w:pPr>
        <w:jc w:val="center"/>
        <w:rPr>
          <w:b/>
          <w:sz w:val="24"/>
          <w:szCs w:val="24"/>
          <w:u w:val="single"/>
        </w:rPr>
      </w:pPr>
    </w:p>
    <w:p w:rsidR="00E20304" w:rsidRPr="006606E6" w:rsidRDefault="006606E6" w:rsidP="008C6FC6">
      <w:pPr>
        <w:jc w:val="center"/>
        <w:rPr>
          <w:b/>
          <w:sz w:val="40"/>
          <w:szCs w:val="40"/>
          <w:u w:val="single"/>
        </w:rPr>
      </w:pPr>
      <w:r w:rsidRPr="006606E6">
        <w:rPr>
          <w:b/>
          <w:sz w:val="40"/>
          <w:szCs w:val="40"/>
          <w:u w:val="single"/>
        </w:rPr>
        <w:t>201</w:t>
      </w:r>
      <w:r w:rsidR="004C066F">
        <w:rPr>
          <w:b/>
          <w:sz w:val="40"/>
          <w:szCs w:val="40"/>
          <w:u w:val="single"/>
        </w:rPr>
        <w:t>5</w:t>
      </w:r>
      <w:r w:rsidRPr="006606E6">
        <w:rPr>
          <w:b/>
          <w:sz w:val="40"/>
          <w:szCs w:val="40"/>
          <w:u w:val="single"/>
        </w:rPr>
        <w:t xml:space="preserve"> </w:t>
      </w:r>
      <w:r w:rsidR="00C206A5" w:rsidRPr="006606E6">
        <w:rPr>
          <w:b/>
          <w:sz w:val="40"/>
          <w:szCs w:val="40"/>
          <w:u w:val="single"/>
        </w:rPr>
        <w:t>Internship</w:t>
      </w:r>
      <w:r w:rsidR="008C6FC6" w:rsidRPr="006606E6">
        <w:rPr>
          <w:b/>
          <w:sz w:val="40"/>
          <w:szCs w:val="40"/>
          <w:u w:val="single"/>
        </w:rPr>
        <w:t xml:space="preserve"> Description</w:t>
      </w:r>
    </w:p>
    <w:p w:rsidR="00FB39CE" w:rsidRPr="00CC2CD4" w:rsidRDefault="00FB39CE" w:rsidP="008C6FC6">
      <w:pPr>
        <w:jc w:val="center"/>
        <w:rPr>
          <w:b/>
          <w:sz w:val="24"/>
          <w:szCs w:val="24"/>
          <w:u w:val="single"/>
        </w:rPr>
      </w:pPr>
    </w:p>
    <w:p w:rsidR="008C6FC6" w:rsidRDefault="008C6FC6" w:rsidP="008C6FC6">
      <w:pPr>
        <w:jc w:val="center"/>
        <w:rPr>
          <w:b/>
        </w:rPr>
      </w:pPr>
    </w:p>
    <w:p w:rsidR="008C6FC6" w:rsidRPr="006606E6" w:rsidRDefault="008C6FC6" w:rsidP="008C6FC6">
      <w:r w:rsidRPr="006606E6">
        <w:rPr>
          <w:b/>
        </w:rPr>
        <w:t>Position Title</w:t>
      </w:r>
      <w:r w:rsidRPr="006606E6">
        <w:t>:</w:t>
      </w:r>
      <w:r w:rsidR="00BF3D14" w:rsidRPr="006606E6">
        <w:t xml:space="preserve">  Land Conservation Intern</w:t>
      </w:r>
    </w:p>
    <w:p w:rsidR="008C6FC6" w:rsidRPr="006606E6" w:rsidRDefault="008C6FC6" w:rsidP="008C6FC6"/>
    <w:p w:rsidR="008C6FC6" w:rsidRPr="006606E6" w:rsidRDefault="008C6FC6" w:rsidP="008C6FC6">
      <w:r w:rsidRPr="006606E6">
        <w:rPr>
          <w:b/>
        </w:rPr>
        <w:t>Company Description</w:t>
      </w:r>
      <w:r w:rsidRPr="006606E6">
        <w:t>:</w:t>
      </w:r>
    </w:p>
    <w:p w:rsidR="00BF3D14" w:rsidRPr="006606E6" w:rsidRDefault="00BF3D14" w:rsidP="008C6FC6">
      <w:r w:rsidRPr="006606E6">
        <w:t xml:space="preserve">New Jersey Conservation Foundation </w:t>
      </w:r>
      <w:r w:rsidR="00B00AC6" w:rsidRPr="006606E6">
        <w:t xml:space="preserve">is a nonprofit organization that </w:t>
      </w:r>
      <w:r w:rsidRPr="006606E6">
        <w:t xml:space="preserve">preserves open space and farmland throughout New Jersey.  We do this </w:t>
      </w:r>
      <w:r w:rsidR="00B00AC6" w:rsidRPr="006606E6">
        <w:t xml:space="preserve">by </w:t>
      </w:r>
      <w:r w:rsidRPr="006606E6">
        <w:t xml:space="preserve">applying land acquisition skills to convince landowners to preserve properties, managing 25,000 acres of land, promoting advocacy and policy issues with state </w:t>
      </w:r>
      <w:r w:rsidR="00B00AC6" w:rsidRPr="006606E6">
        <w:t xml:space="preserve">agencies </w:t>
      </w:r>
      <w:r w:rsidRPr="006606E6">
        <w:t xml:space="preserve"> and the state legislature, engaging the public and other conservation organizations in educational activities, and </w:t>
      </w:r>
      <w:r w:rsidR="00B00AC6" w:rsidRPr="006606E6">
        <w:t xml:space="preserve">efficiently </w:t>
      </w:r>
      <w:r w:rsidRPr="006606E6">
        <w:t>manag</w:t>
      </w:r>
      <w:r w:rsidR="00B00AC6" w:rsidRPr="006606E6">
        <w:t>ing</w:t>
      </w:r>
      <w:r w:rsidRPr="006606E6">
        <w:t xml:space="preserve"> </w:t>
      </w:r>
      <w:r w:rsidR="00B00AC6" w:rsidRPr="006606E6">
        <w:t xml:space="preserve">a </w:t>
      </w:r>
      <w:r w:rsidRPr="006606E6">
        <w:t>large conservation nonprofit.</w:t>
      </w:r>
      <w:r w:rsidR="006606E6">
        <w:t xml:space="preserve">  To learn more, visit </w:t>
      </w:r>
      <w:hyperlink r:id="rId7" w:history="1">
        <w:r w:rsidR="006606E6" w:rsidRPr="007871D0">
          <w:rPr>
            <w:rStyle w:val="Hyperlink"/>
          </w:rPr>
          <w:t>www.njconservation.org</w:t>
        </w:r>
      </w:hyperlink>
      <w:r w:rsidR="006606E6">
        <w:t xml:space="preserve">.  </w:t>
      </w:r>
    </w:p>
    <w:p w:rsidR="00904949" w:rsidRPr="006606E6" w:rsidRDefault="00904949" w:rsidP="008C6FC6"/>
    <w:p w:rsidR="00BB2AB9" w:rsidRPr="006606E6" w:rsidRDefault="008C6FC6" w:rsidP="008C6FC6">
      <w:r w:rsidRPr="006606E6">
        <w:rPr>
          <w:b/>
        </w:rPr>
        <w:t>Job Description</w:t>
      </w:r>
      <w:r w:rsidR="006606E6">
        <w:t xml:space="preserve">:  </w:t>
      </w:r>
      <w:r w:rsidR="00BF3D14" w:rsidRPr="006606E6">
        <w:t>The</w:t>
      </w:r>
      <w:r w:rsidR="00B00AC6" w:rsidRPr="006606E6">
        <w:t xml:space="preserve"> i</w:t>
      </w:r>
      <w:r w:rsidR="00BF3D14" w:rsidRPr="006606E6">
        <w:t xml:space="preserve">ntern </w:t>
      </w:r>
      <w:r w:rsidR="004C066F">
        <w:t xml:space="preserve">will primarily help the Education and Outreach Director plan workshops for land trusts, manage a grant program and start planning for the statewide conference held in March.  The intern </w:t>
      </w:r>
      <w:r w:rsidR="00BF3D14" w:rsidRPr="006606E6">
        <w:t xml:space="preserve">will </w:t>
      </w:r>
      <w:r w:rsidR="004C066F">
        <w:t xml:space="preserve">also have an opportunity to </w:t>
      </w:r>
      <w:r w:rsidR="00BF3D14" w:rsidRPr="006606E6">
        <w:t xml:space="preserve">engage in all the activities of the organization.  The intern will assist in a variety of projects, including field </w:t>
      </w:r>
      <w:r w:rsidR="00B00AC6" w:rsidRPr="006606E6">
        <w:t xml:space="preserve">stewardship </w:t>
      </w:r>
      <w:r w:rsidR="00BF3D14" w:rsidRPr="006606E6">
        <w:t>work, membership recruitment, research for policy initiatives, engaging new partners</w:t>
      </w:r>
      <w:r w:rsidR="00B00AC6" w:rsidRPr="006606E6">
        <w:t>, planning programs</w:t>
      </w:r>
      <w:r w:rsidR="00BF3D14" w:rsidRPr="006606E6">
        <w:t xml:space="preserve"> and others.  A general </w:t>
      </w:r>
      <w:r w:rsidR="004C066F">
        <w:t xml:space="preserve">knowledge of </w:t>
      </w:r>
      <w:r w:rsidR="00BF3D14" w:rsidRPr="006606E6">
        <w:t xml:space="preserve">environmental science is helpful.  Interest in marketing, communications, social engagement would also be of use.  </w:t>
      </w:r>
      <w:r w:rsidR="006606E6">
        <w:t>Position could be full-time or part</w:t>
      </w:r>
      <w:r w:rsidR="002779E2" w:rsidRPr="006606E6">
        <w:t xml:space="preserve">-time.  </w:t>
      </w:r>
    </w:p>
    <w:p w:rsidR="00E20304" w:rsidRPr="006606E6" w:rsidRDefault="00E20304" w:rsidP="008C6FC6"/>
    <w:p w:rsidR="00BB2AB9" w:rsidRPr="006606E6" w:rsidRDefault="00BE344F" w:rsidP="008C6FC6">
      <w:r w:rsidRPr="006606E6">
        <w:rPr>
          <w:b/>
        </w:rPr>
        <w:t>Number of openings</w:t>
      </w:r>
      <w:r w:rsidRPr="006606E6">
        <w:t>:</w:t>
      </w:r>
      <w:r w:rsidR="00BF3D14" w:rsidRPr="006606E6">
        <w:t xml:space="preserve"> 1</w:t>
      </w:r>
      <w:r w:rsidR="004C066F">
        <w:t xml:space="preserve"> per season—</w:t>
      </w:r>
      <w:proofErr w:type="gramStart"/>
      <w:r w:rsidR="004C066F">
        <w:t>Summer</w:t>
      </w:r>
      <w:proofErr w:type="gramEnd"/>
      <w:r w:rsidR="004C066F">
        <w:t>; Fall</w:t>
      </w:r>
    </w:p>
    <w:p w:rsidR="00BE344F" w:rsidRPr="006606E6" w:rsidRDefault="00BE344F" w:rsidP="008C6FC6"/>
    <w:p w:rsidR="006F7181" w:rsidRPr="006606E6" w:rsidRDefault="00904949" w:rsidP="008C6FC6">
      <w:r w:rsidRPr="006606E6">
        <w:rPr>
          <w:b/>
        </w:rPr>
        <w:t>Desired Major</w:t>
      </w:r>
      <w:r w:rsidR="00E20304" w:rsidRPr="006606E6">
        <w:rPr>
          <w:b/>
        </w:rPr>
        <w:t>s</w:t>
      </w:r>
      <w:r w:rsidRPr="006606E6">
        <w:t xml:space="preserve">: </w:t>
      </w:r>
      <w:r w:rsidR="00BF3D14" w:rsidRPr="006606E6">
        <w:t xml:space="preserve"> Environmental Science, Environmental Studies</w:t>
      </w:r>
      <w:r w:rsidR="00C206A5" w:rsidRPr="006606E6">
        <w:t>, Sustainability, biology</w:t>
      </w:r>
      <w:r w:rsidR="00E20304" w:rsidRPr="006606E6">
        <w:t xml:space="preserve">, ecology, </w:t>
      </w:r>
      <w:r w:rsidR="001D4148" w:rsidRPr="006606E6">
        <w:t>public administration, interest in environmental policy,</w:t>
      </w:r>
      <w:r w:rsidR="004C066F">
        <w:t xml:space="preserve"> communications, </w:t>
      </w:r>
      <w:r w:rsidR="006606E6">
        <w:t xml:space="preserve">recreation &amp; parks, </w:t>
      </w:r>
      <w:r w:rsidR="001D4148" w:rsidRPr="006606E6">
        <w:t xml:space="preserve">others </w:t>
      </w:r>
      <w:r w:rsidR="006606E6">
        <w:t>possible</w:t>
      </w:r>
    </w:p>
    <w:p w:rsidR="00904949" w:rsidRPr="006606E6" w:rsidRDefault="00904949" w:rsidP="008C6FC6"/>
    <w:p w:rsidR="008C6FC6" w:rsidRPr="006606E6" w:rsidRDefault="008C6FC6" w:rsidP="008C6FC6">
      <w:r w:rsidRPr="006606E6">
        <w:rPr>
          <w:b/>
        </w:rPr>
        <w:t>Company Name</w:t>
      </w:r>
      <w:r w:rsidRPr="006606E6">
        <w:t>:</w:t>
      </w:r>
      <w:r w:rsidR="00BF3D14" w:rsidRPr="006606E6">
        <w:t xml:space="preserve">  New Jersey Conservation Foundation </w:t>
      </w:r>
    </w:p>
    <w:p w:rsidR="008C6FC6" w:rsidRPr="006606E6" w:rsidRDefault="008C6FC6" w:rsidP="008C6FC6">
      <w:r w:rsidRPr="006606E6">
        <w:rPr>
          <w:b/>
        </w:rPr>
        <w:t>Company Address</w:t>
      </w:r>
      <w:r w:rsidRPr="006606E6">
        <w:t>:</w:t>
      </w:r>
      <w:r w:rsidR="00BF3D14" w:rsidRPr="006606E6">
        <w:t xml:space="preserve">  170 Longview Road, Far Hills, NJ 07931</w:t>
      </w:r>
    </w:p>
    <w:p w:rsidR="008C6FC6" w:rsidRPr="006606E6" w:rsidRDefault="008C6FC6" w:rsidP="008C6FC6">
      <w:r w:rsidRPr="006606E6">
        <w:rPr>
          <w:b/>
        </w:rPr>
        <w:t>Company Website</w:t>
      </w:r>
      <w:r w:rsidRPr="006606E6">
        <w:t>:</w:t>
      </w:r>
      <w:r w:rsidR="00BF3D14" w:rsidRPr="006606E6">
        <w:t xml:space="preserve">  njconservation.org</w:t>
      </w:r>
    </w:p>
    <w:p w:rsidR="008C6FC6" w:rsidRPr="006606E6" w:rsidRDefault="008C6FC6" w:rsidP="008C6FC6">
      <w:r w:rsidRPr="006606E6">
        <w:rPr>
          <w:b/>
        </w:rPr>
        <w:t>Contact Name and</w:t>
      </w:r>
      <w:r w:rsidRPr="006606E6">
        <w:t xml:space="preserve"> </w:t>
      </w:r>
      <w:r w:rsidRPr="006606E6">
        <w:rPr>
          <w:b/>
        </w:rPr>
        <w:t>Title</w:t>
      </w:r>
      <w:r w:rsidRPr="006606E6">
        <w:t>:</w:t>
      </w:r>
      <w:r w:rsidR="00BF3D14" w:rsidRPr="006606E6">
        <w:t xml:space="preserve">  Laura Szwak, Director, Education &amp; Outreach </w:t>
      </w:r>
    </w:p>
    <w:p w:rsidR="008C6FC6" w:rsidRPr="006606E6" w:rsidRDefault="008C6FC6" w:rsidP="008C6FC6">
      <w:r w:rsidRPr="006606E6">
        <w:rPr>
          <w:b/>
        </w:rPr>
        <w:t>Contact Email:</w:t>
      </w:r>
      <w:r w:rsidR="00BF3D14" w:rsidRPr="006606E6">
        <w:t xml:space="preserve">  Laura@njconservation.org</w:t>
      </w:r>
    </w:p>
    <w:p w:rsidR="008C6FC6" w:rsidRPr="006606E6" w:rsidRDefault="008C6FC6" w:rsidP="008C6FC6">
      <w:r w:rsidRPr="006606E6">
        <w:rPr>
          <w:b/>
        </w:rPr>
        <w:t>Contact Phone Number</w:t>
      </w:r>
      <w:r w:rsidRPr="006606E6">
        <w:t>:</w:t>
      </w:r>
      <w:r w:rsidR="00BF3D14" w:rsidRPr="006606E6">
        <w:t xml:space="preserve">  908-234-1225 ext.  117</w:t>
      </w:r>
    </w:p>
    <w:p w:rsidR="00E20304" w:rsidRPr="006606E6" w:rsidRDefault="00E20304" w:rsidP="008C6FC6"/>
    <w:p w:rsidR="00E20304" w:rsidRPr="006606E6" w:rsidRDefault="00E20304" w:rsidP="008C6FC6">
      <w:pPr>
        <w:rPr>
          <w:b/>
        </w:rPr>
      </w:pPr>
      <w:proofErr w:type="gramStart"/>
      <w:r w:rsidRPr="006606E6">
        <w:rPr>
          <w:b/>
        </w:rPr>
        <w:t>Stipend p</w:t>
      </w:r>
      <w:r w:rsidR="004C066F">
        <w:rPr>
          <w:b/>
        </w:rPr>
        <w:t>ossible</w:t>
      </w:r>
      <w:r w:rsidRPr="006606E6">
        <w:rPr>
          <w:b/>
        </w:rPr>
        <w:t>.</w:t>
      </w:r>
      <w:proofErr w:type="gramEnd"/>
    </w:p>
    <w:sectPr w:rsidR="00E20304" w:rsidRPr="006606E6" w:rsidSect="00D03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061"/>
    <w:multiLevelType w:val="hybridMultilevel"/>
    <w:tmpl w:val="65B09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C6"/>
    <w:rsid w:val="00022ADE"/>
    <w:rsid w:val="00080A14"/>
    <w:rsid w:val="000A54AA"/>
    <w:rsid w:val="000E1A62"/>
    <w:rsid w:val="001B4418"/>
    <w:rsid w:val="001D4148"/>
    <w:rsid w:val="001D4CA2"/>
    <w:rsid w:val="001D66F4"/>
    <w:rsid w:val="001E3356"/>
    <w:rsid w:val="00270BAB"/>
    <w:rsid w:val="0027570F"/>
    <w:rsid w:val="002779E2"/>
    <w:rsid w:val="002C3D7C"/>
    <w:rsid w:val="002E5FED"/>
    <w:rsid w:val="00334ADB"/>
    <w:rsid w:val="00335EB8"/>
    <w:rsid w:val="00432F46"/>
    <w:rsid w:val="0047037E"/>
    <w:rsid w:val="00480E55"/>
    <w:rsid w:val="00491B13"/>
    <w:rsid w:val="004A7295"/>
    <w:rsid w:val="004C066F"/>
    <w:rsid w:val="00503302"/>
    <w:rsid w:val="00511884"/>
    <w:rsid w:val="00527732"/>
    <w:rsid w:val="006606E6"/>
    <w:rsid w:val="00684D21"/>
    <w:rsid w:val="006E3FC4"/>
    <w:rsid w:val="006F7181"/>
    <w:rsid w:val="007A74BF"/>
    <w:rsid w:val="007D44EB"/>
    <w:rsid w:val="007F3DD2"/>
    <w:rsid w:val="008C1096"/>
    <w:rsid w:val="008C6FC6"/>
    <w:rsid w:val="008F6EB5"/>
    <w:rsid w:val="00904949"/>
    <w:rsid w:val="00904B74"/>
    <w:rsid w:val="00AA05C4"/>
    <w:rsid w:val="00AF2091"/>
    <w:rsid w:val="00B00AC6"/>
    <w:rsid w:val="00B36662"/>
    <w:rsid w:val="00B86C8F"/>
    <w:rsid w:val="00BB2AB9"/>
    <w:rsid w:val="00BE344F"/>
    <w:rsid w:val="00BF3D14"/>
    <w:rsid w:val="00C206A5"/>
    <w:rsid w:val="00C30FFF"/>
    <w:rsid w:val="00C975AF"/>
    <w:rsid w:val="00CC2CD4"/>
    <w:rsid w:val="00D037E3"/>
    <w:rsid w:val="00E127C8"/>
    <w:rsid w:val="00E20304"/>
    <w:rsid w:val="00EA2C38"/>
    <w:rsid w:val="00FA0E6E"/>
    <w:rsid w:val="00FB39CE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A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B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3D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A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B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3D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jconserv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Yeager</dc:creator>
  <cp:lastModifiedBy>Jacobs, Drew</cp:lastModifiedBy>
  <cp:revision>2</cp:revision>
  <dcterms:created xsi:type="dcterms:W3CDTF">2015-04-27T11:44:00Z</dcterms:created>
  <dcterms:modified xsi:type="dcterms:W3CDTF">2015-04-27T11:44:00Z</dcterms:modified>
</cp:coreProperties>
</file>