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902F41" w:rsidRDefault="00902F41">
      <w:pPr>
        <w:rPr>
          <w:b/>
          <w:color w:val="31849B" w:themeColor="accent5" w:themeShade="BF"/>
          <w:sz w:val="36"/>
        </w:rPr>
      </w:pPr>
      <w:r w:rsidRPr="00902F41">
        <w:rPr>
          <w:b/>
          <w:color w:val="31849B" w:themeColor="accent5" w:themeShade="BF"/>
          <w:sz w:val="36"/>
        </w:rPr>
        <w:t>Americans Think “Made-Up News” Is A Bigger Problem Than Climate Change</w:t>
      </w:r>
    </w:p>
    <w:p w:rsidR="00902F41" w:rsidRPr="00902F41" w:rsidRDefault="00F506E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260FE4" wp14:editId="7C3C59B1">
            <wp:simplePos x="0" y="0"/>
            <wp:positionH relativeFrom="column">
              <wp:posOffset>4107815</wp:posOffset>
            </wp:positionH>
            <wp:positionV relativeFrom="paragraph">
              <wp:posOffset>486410</wp:posOffset>
            </wp:positionV>
            <wp:extent cx="1725930" cy="1010285"/>
            <wp:effectExtent l="0" t="0" r="7620" b="0"/>
            <wp:wrapTight wrapText="bothSides">
              <wp:wrapPolygon edited="0">
                <wp:start x="0" y="0"/>
                <wp:lineTo x="0" y="21179"/>
                <wp:lineTo x="21457" y="21179"/>
                <wp:lineTo x="2145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F41" w:rsidRPr="00902F41">
        <w:rPr>
          <w:sz w:val="36"/>
        </w:rPr>
        <w:t>Fifty percent of those surveyed said made-up news (the artist formerly known as “fake news”) is a “very big problem” in the United States. By comparison, 46 percent called climate change a “very big problem”; 40 percent said the same about racism; 34 percent said the same about terrorism.</w:t>
      </w:r>
    </w:p>
    <w:p w:rsidR="00902F41" w:rsidRPr="00902F41" w:rsidRDefault="00902F41" w:rsidP="00902F41">
      <w:pPr>
        <w:jc w:val="right"/>
        <w:rPr>
          <w:b/>
          <w:i/>
          <w:color w:val="31849B" w:themeColor="accent5" w:themeShade="BF"/>
          <w:sz w:val="36"/>
        </w:rPr>
      </w:pPr>
      <w:r w:rsidRPr="00902F41">
        <w:rPr>
          <w:b/>
          <w:i/>
          <w:color w:val="31849B" w:themeColor="accent5" w:themeShade="BF"/>
          <w:sz w:val="36"/>
        </w:rPr>
        <w:t>Nieman 6.17.19</w:t>
      </w:r>
    </w:p>
    <w:p w:rsidR="00902F41" w:rsidRDefault="00902F41">
      <w:hyperlink r:id="rId6" w:history="1">
        <w:r w:rsidRPr="006A7D21">
          <w:rPr>
            <w:rStyle w:val="Hyperlink"/>
          </w:rPr>
          <w:t>https://www.niemanlab.org/2019/06/americans-think-made-up-news-is-a-bigger-problem-than-climate-change/</w:t>
        </w:r>
      </w:hyperlink>
    </w:p>
    <w:p w:rsidR="00F506ED" w:rsidRDefault="00F506ED">
      <w:r>
        <w:t>Image credit:</w:t>
      </w:r>
    </w:p>
    <w:p w:rsidR="00F506ED" w:rsidRDefault="00F506ED">
      <w:hyperlink r:id="rId7" w:history="1">
        <w:r w:rsidRPr="006A7D21">
          <w:rPr>
            <w:rStyle w:val="Hyperlink"/>
          </w:rPr>
          <w:t>https://www.lendacademy.com/wp-content/uploads/2015/05/Marketplace-Lending-News.jpg</w:t>
        </w:r>
      </w:hyperlink>
    </w:p>
    <w:p w:rsidR="00F506ED" w:rsidRDefault="00F506ED">
      <w:bookmarkStart w:id="0" w:name="_GoBack"/>
      <w:bookmarkEnd w:id="0"/>
    </w:p>
    <w:p w:rsidR="00902F41" w:rsidRDefault="00902F41"/>
    <w:sectPr w:rsidR="0090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41"/>
    <w:rsid w:val="004A14F9"/>
    <w:rsid w:val="0051611A"/>
    <w:rsid w:val="00746FC2"/>
    <w:rsid w:val="008E144F"/>
    <w:rsid w:val="00902F41"/>
    <w:rsid w:val="00F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ndacademy.com/wp-content/uploads/2015/05/Marketplace-Lending-New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manlab.org/2019/06/americans-think-made-up-news-is-a-bigger-problem-than-climate-chang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2019-06-17T14:51:00Z</dcterms:created>
  <dcterms:modified xsi:type="dcterms:W3CDTF">2019-06-17T14:58:00Z</dcterms:modified>
</cp:coreProperties>
</file>