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81DB7" w:rsidRPr="00081DB7" w:rsidRDefault="00081DB7" w:rsidP="00081DB7">
      <w:pPr>
        <w:rPr>
          <w:b/>
          <w:color w:val="215868" w:themeColor="accent5" w:themeShade="80"/>
          <w:sz w:val="40"/>
          <w:szCs w:val="40"/>
        </w:rPr>
      </w:pPr>
      <w:r w:rsidRPr="00081DB7">
        <w:rPr>
          <w:b/>
          <w:color w:val="215868" w:themeColor="accent5" w:themeShade="80"/>
          <w:sz w:val="40"/>
          <w:szCs w:val="40"/>
        </w:rPr>
        <w:t>Mu</w:t>
      </w:r>
      <w:r w:rsidRPr="00081DB7">
        <w:rPr>
          <w:b/>
          <w:color w:val="215868" w:themeColor="accent5" w:themeShade="80"/>
          <w:sz w:val="40"/>
          <w:szCs w:val="40"/>
        </w:rPr>
        <w:t>sic Industry Making Money Again</w:t>
      </w:r>
      <w:bookmarkStart w:id="0" w:name="_GoBack"/>
      <w:bookmarkEnd w:id="0"/>
    </w:p>
    <w:p w:rsidR="00CF175D" w:rsidRPr="00081DB7" w:rsidRDefault="00081DB7" w:rsidP="00081DB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951A0A" wp14:editId="2714DD28">
            <wp:simplePos x="0" y="0"/>
            <wp:positionH relativeFrom="column">
              <wp:posOffset>4117975</wp:posOffset>
            </wp:positionH>
            <wp:positionV relativeFrom="paragraph">
              <wp:posOffset>542925</wp:posOffset>
            </wp:positionV>
            <wp:extent cx="2061845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54" y="21332"/>
                <wp:lineTo x="21354" y="0"/>
                <wp:lineTo x="0" y="0"/>
              </wp:wrapPolygon>
            </wp:wrapTight>
            <wp:docPr id="1" name="Picture 1" descr="Image result for music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indus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B7">
        <w:rPr>
          <w:sz w:val="40"/>
          <w:szCs w:val="40"/>
        </w:rPr>
        <w:t>And that’s thanks to the new subscription models being launched by online streaming companies, according to cNet. Sales from streaming music were up 8.1 percent to $3.4 billion in the first six months of 2016 compared with the same period last year, according to the website. In the first half of 2015, revenue was down 0.5 percent.</w:t>
      </w:r>
    </w:p>
    <w:p w:rsidR="00081DB7" w:rsidRPr="00081DB7" w:rsidRDefault="00081DB7" w:rsidP="00081DB7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081DB7">
        <w:rPr>
          <w:b/>
          <w:i/>
          <w:color w:val="215868" w:themeColor="accent5" w:themeShade="80"/>
          <w:sz w:val="40"/>
          <w:szCs w:val="40"/>
        </w:rPr>
        <w:t>Radio Ink 9.21.16</w:t>
      </w:r>
    </w:p>
    <w:p w:rsidR="00081DB7" w:rsidRDefault="00081DB7">
      <w:hyperlink r:id="rId6" w:history="1">
        <w:r w:rsidRPr="00BE1825">
          <w:rPr>
            <w:rStyle w:val="Hyperlink"/>
          </w:rPr>
          <w:t>http://radioink.com/2016/09/21/music-industry-making-money/?utm_source=ActiveCampaign&amp;utm_medium=email&amp;utm_content=She+s+Changing+The+%22Toxic%22+Culture+At+Cumulus&amp;utm_campaign=Wednesday+9+21+Berner+Culture</w:t>
        </w:r>
      </w:hyperlink>
    </w:p>
    <w:p w:rsidR="00081DB7" w:rsidRDefault="00081DB7">
      <w:r>
        <w:t>Image source:</w:t>
      </w:r>
    </w:p>
    <w:p w:rsidR="00081DB7" w:rsidRDefault="00081DB7">
      <w:hyperlink r:id="rId7" w:history="1">
        <w:r w:rsidRPr="00BE1825">
          <w:rPr>
            <w:rStyle w:val="Hyperlink"/>
          </w:rPr>
          <w:t>https://www.bing.com/images/search?q=music+industry&amp;view=detailv2&amp;&amp;id=B0E255800CE5D4B3582C3CA9B224339AE904D538&amp;selectedIndex=0&amp;ccid=1b1sli0y&amp;simid=608023742269296599&amp;thid=OIP.Md5bd6c962d322998a872ad1d91dd0217o0&amp;ajaxhist=0</w:t>
        </w:r>
      </w:hyperlink>
    </w:p>
    <w:p w:rsidR="00081DB7" w:rsidRDefault="00081DB7"/>
    <w:p w:rsidR="00081DB7" w:rsidRDefault="00081DB7"/>
    <w:sectPr w:rsidR="00081DB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7"/>
    <w:rsid w:val="00081DB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music+industry&amp;view=detailv2&amp;&amp;id=B0E255800CE5D4B3582C3CA9B224339AE904D538&amp;selectedIndex=0&amp;ccid=1b1sli0y&amp;simid=608023742269296599&amp;thid=OIP.Md5bd6c962d322998a872ad1d91dd0217o0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9/21/music-industry-making-money/?utm_source=ActiveCampaign&amp;utm_medium=email&amp;utm_content=She+s+Changing+The+%22Toxic%22+Culture+At+Cumulus&amp;utm_campaign=Wednesday+9+21+Berner+Cul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2016-09-21T12:20:00Z</dcterms:created>
  <dcterms:modified xsi:type="dcterms:W3CDTF">2016-09-21T12:28:00Z</dcterms:modified>
</cp:coreProperties>
</file>