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D65A47" w:rsidRDefault="00D65A47">
      <w:pPr>
        <w:rPr>
          <w:b/>
          <w:color w:val="660066"/>
          <w:sz w:val="36"/>
        </w:rPr>
      </w:pPr>
      <w:r w:rsidRPr="00D65A47">
        <w:rPr>
          <w:b/>
          <w:color w:val="660066"/>
          <w:sz w:val="36"/>
        </w:rPr>
        <w:t>Music Industry Spins Vinyl And Subscriptions Into Major Revenues</w:t>
      </w:r>
    </w:p>
    <w:p w:rsidR="00D65A47" w:rsidRPr="00D65A47" w:rsidRDefault="00D65A4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D2A205" wp14:editId="339E735B">
            <wp:simplePos x="0" y="0"/>
            <wp:positionH relativeFrom="column">
              <wp:posOffset>4979670</wp:posOffset>
            </wp:positionH>
            <wp:positionV relativeFrom="paragraph">
              <wp:posOffset>467360</wp:posOffset>
            </wp:positionV>
            <wp:extent cx="1280160" cy="852805"/>
            <wp:effectExtent l="171450" t="171450" r="377190" b="366395"/>
            <wp:wrapTight wrapText="bothSides">
              <wp:wrapPolygon edited="0">
                <wp:start x="3536" y="-4343"/>
                <wp:lineTo x="-2893" y="-3378"/>
                <wp:lineTo x="-2893" y="23643"/>
                <wp:lineTo x="-964" y="27503"/>
                <wp:lineTo x="1607" y="29433"/>
                <wp:lineTo x="1929" y="30398"/>
                <wp:lineTo x="22821" y="30398"/>
                <wp:lineTo x="23143" y="29433"/>
                <wp:lineTo x="25393" y="27503"/>
                <wp:lineTo x="27321" y="20265"/>
                <wp:lineTo x="27643" y="1930"/>
                <wp:lineTo x="23143" y="-3378"/>
                <wp:lineTo x="21214" y="-4343"/>
                <wp:lineTo x="3536" y="-4343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52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A47">
        <w:rPr>
          <w:sz w:val="36"/>
        </w:rPr>
        <w:t>More than 80% of US music industry revenues came from streaming in 2021. Physical formats, like CDs and vinyl records, accounted for 11%, while the rest of the revenues stemmed from digital downloads and synchronization deals with music licensees.</w:t>
      </w:r>
    </w:p>
    <w:p w:rsidR="00D65A47" w:rsidRPr="00D65A47" w:rsidRDefault="00D65A47" w:rsidP="00D65A47">
      <w:pPr>
        <w:jc w:val="right"/>
        <w:rPr>
          <w:b/>
          <w:i/>
          <w:color w:val="660066"/>
          <w:sz w:val="36"/>
        </w:rPr>
      </w:pPr>
      <w:r w:rsidRPr="00D65A47">
        <w:rPr>
          <w:b/>
          <w:i/>
          <w:color w:val="660066"/>
          <w:sz w:val="36"/>
        </w:rPr>
        <w:t>eMarketer 4.21.22</w:t>
      </w:r>
    </w:p>
    <w:p w:rsidR="00D65A47" w:rsidRDefault="00D65A47" w:rsidP="00D65A47">
      <w:pPr>
        <w:jc w:val="right"/>
        <w:rPr>
          <w:i/>
        </w:rPr>
      </w:pPr>
      <w:hyperlink r:id="rId6" w:history="1">
        <w:r w:rsidRPr="00D65A47">
          <w:rPr>
            <w:rStyle w:val="Hyperlink"/>
            <w:i/>
          </w:rPr>
          <w:t>https://www.emarketer.com/content/music-industry-revenues/?IR=T&amp;utm_source=Triggermail&amp;utm_medium=email&amp;utm_campaign=II20220425MusicIndustryRevenueCOTD%20-%20from/subject%20test&amp;utm_content=Final&amp;utm_term=COTD%20Active%20List</w:t>
        </w:r>
      </w:hyperlink>
    </w:p>
    <w:p w:rsidR="00D65A47" w:rsidRDefault="00D65A47" w:rsidP="00D65A47">
      <w:pPr>
        <w:jc w:val="right"/>
        <w:rPr>
          <w:i/>
        </w:rPr>
      </w:pPr>
      <w:r>
        <w:rPr>
          <w:i/>
        </w:rPr>
        <w:t>Image credit:</w:t>
      </w:r>
    </w:p>
    <w:p w:rsidR="00D65A47" w:rsidRPr="00D65A47" w:rsidRDefault="00D65A47" w:rsidP="00D65A47">
      <w:pPr>
        <w:jc w:val="right"/>
        <w:rPr>
          <w:i/>
        </w:rPr>
      </w:pPr>
      <w:hyperlink r:id="rId7" w:history="1">
        <w:r w:rsidRPr="00B61A18">
          <w:rPr>
            <w:rStyle w:val="Hyperlink"/>
            <w:i/>
          </w:rPr>
          <w:t>https://blog.sonicbids.com/hubfs/ITA18FXIBL.jpg#keepProtocol</w:t>
        </w:r>
      </w:hyperlink>
      <w:r>
        <w:rPr>
          <w:i/>
        </w:rPr>
        <w:t xml:space="preserve"> </w:t>
      </w:r>
      <w:bookmarkStart w:id="0" w:name="_GoBack"/>
      <w:bookmarkEnd w:id="0"/>
    </w:p>
    <w:p w:rsidR="00D65A47" w:rsidRDefault="00D65A47"/>
    <w:sectPr w:rsidR="00D65A4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47"/>
    <w:rsid w:val="00194E35"/>
    <w:rsid w:val="00226A80"/>
    <w:rsid w:val="00A90A24"/>
    <w:rsid w:val="00CF175D"/>
    <w:rsid w:val="00D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.sonicbids.com/hubfs/ITA18FXIBL.jpg#keepProtoco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music-industry-revenues/?IR=T&amp;utm_source=Triggermail&amp;utm_medium=email&amp;utm_campaign=II20220425MusicIndustryRevenueCOTD%20-%20from/subject%20test&amp;utm_content=Final&amp;utm_term=COTD%20Active%20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2022-04-25T12:15:00Z</dcterms:created>
  <dcterms:modified xsi:type="dcterms:W3CDTF">2022-04-25T12:20:00Z</dcterms:modified>
</cp:coreProperties>
</file>