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671451" w:rsidRPr="006513BD" w:rsidRDefault="006513BD" w:rsidP="00671451">
      <w:pPr>
        <w:rPr>
          <w:b/>
          <w:color w:val="002060"/>
          <w:sz w:val="36"/>
        </w:rPr>
      </w:pPr>
      <w:bookmarkStart w:id="0" w:name="_GoBack"/>
      <w:r w:rsidRPr="006513BD">
        <w:rPr>
          <w:b/>
          <w:color w:val="002060"/>
          <w:sz w:val="36"/>
        </w:rPr>
        <w:t>N</w:t>
      </w:r>
      <w:r>
        <w:rPr>
          <w:b/>
          <w:color w:val="002060"/>
          <w:sz w:val="36"/>
        </w:rPr>
        <w:t>BC News Takes To I</w:t>
      </w:r>
      <w:r w:rsidR="00671451" w:rsidRPr="006513BD">
        <w:rPr>
          <w:b/>
          <w:color w:val="002060"/>
          <w:sz w:val="36"/>
        </w:rPr>
        <w:t xml:space="preserve">nternet </w:t>
      </w:r>
      <w:r>
        <w:rPr>
          <w:b/>
          <w:color w:val="002060"/>
          <w:sz w:val="36"/>
        </w:rPr>
        <w:t>W</w:t>
      </w:r>
      <w:r w:rsidR="00671451" w:rsidRPr="006513BD">
        <w:rPr>
          <w:b/>
          <w:color w:val="002060"/>
          <w:sz w:val="36"/>
        </w:rPr>
        <w:t xml:space="preserve">ith </w:t>
      </w:r>
      <w:r>
        <w:rPr>
          <w:b/>
          <w:color w:val="002060"/>
          <w:sz w:val="36"/>
        </w:rPr>
        <w:t>Streaming S</w:t>
      </w:r>
      <w:r w:rsidR="00671451" w:rsidRPr="006513BD">
        <w:rPr>
          <w:b/>
          <w:color w:val="002060"/>
          <w:sz w:val="36"/>
        </w:rPr>
        <w:t>ervice</w:t>
      </w:r>
    </w:p>
    <w:bookmarkEnd w:id="0"/>
    <w:p w:rsidR="00671451" w:rsidRPr="006513BD" w:rsidRDefault="006513BD" w:rsidP="00671451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A3F267E" wp14:editId="03B481F9">
            <wp:simplePos x="0" y="0"/>
            <wp:positionH relativeFrom="column">
              <wp:posOffset>4345305</wp:posOffset>
            </wp:positionH>
            <wp:positionV relativeFrom="paragraph">
              <wp:posOffset>529590</wp:posOffset>
            </wp:positionV>
            <wp:extent cx="1451610" cy="1176655"/>
            <wp:effectExtent l="0" t="0" r="0" b="4445"/>
            <wp:wrapTight wrapText="bothSides">
              <wp:wrapPolygon edited="0">
                <wp:start x="6520" y="0"/>
                <wp:lineTo x="2551" y="3497"/>
                <wp:lineTo x="1134" y="5246"/>
                <wp:lineTo x="0" y="10491"/>
                <wp:lineTo x="0" y="21332"/>
                <wp:lineTo x="21260" y="21332"/>
                <wp:lineTo x="21260" y="10491"/>
                <wp:lineTo x="20409" y="5246"/>
                <wp:lineTo x="14740" y="0"/>
                <wp:lineTo x="65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_News_2011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451" w:rsidRPr="006513BD">
        <w:rPr>
          <w:sz w:val="36"/>
        </w:rPr>
        <w:t>NBC News rolled out its streaming video service today with an eight-hour programming day and a mix of content not seen on the Comcast company's traditional broadcast and cable channels. Rashida Jones, the network's senior vice president, said that NBC News Now will contain a mix of headlines, live reports, in-depth features and explanatory pieces.</w:t>
      </w:r>
    </w:p>
    <w:p w:rsidR="00671451" w:rsidRPr="006513BD" w:rsidRDefault="006513BD" w:rsidP="006513BD">
      <w:pPr>
        <w:jc w:val="right"/>
        <w:rPr>
          <w:b/>
          <w:i/>
          <w:color w:val="002060"/>
          <w:sz w:val="36"/>
        </w:rPr>
      </w:pPr>
      <w:r w:rsidRPr="006513BD">
        <w:rPr>
          <w:b/>
          <w:i/>
          <w:color w:val="002060"/>
          <w:sz w:val="36"/>
        </w:rPr>
        <w:t>MediaPost Communications 5/29/19</w:t>
      </w:r>
    </w:p>
    <w:p w:rsidR="006513BD" w:rsidRDefault="006513BD" w:rsidP="00671451">
      <w:hyperlink r:id="rId6" w:history="1">
        <w:r w:rsidRPr="00B4547B">
          <w:rPr>
            <w:rStyle w:val="Hyperlink"/>
          </w:rPr>
          <w:t>https://www.mediapost.com/publications/article/336338/nbc-news-launches-nbc-news-now-streaming-service.html</w:t>
        </w:r>
      </w:hyperlink>
    </w:p>
    <w:p w:rsidR="006513BD" w:rsidRPr="00671451" w:rsidRDefault="006513BD" w:rsidP="00671451"/>
    <w:sectPr w:rsidR="006513BD" w:rsidRPr="00671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1"/>
    <w:rsid w:val="006513BD"/>
    <w:rsid w:val="0067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3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3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ediapost.com/publications/article/336338/nbc-news-launches-nbc-news-now-streaming-servic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2019-05-30T15:53:00Z</dcterms:created>
  <dcterms:modified xsi:type="dcterms:W3CDTF">2019-05-30T16:17:00Z</dcterms:modified>
</cp:coreProperties>
</file>