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848B1" w:rsidRPr="004848B1" w:rsidRDefault="004848B1">
      <w:pPr>
        <w:rPr>
          <w:b/>
          <w:color w:val="FF0000"/>
          <w:sz w:val="36"/>
        </w:rPr>
      </w:pPr>
      <w:r w:rsidRPr="004848B1">
        <w:rPr>
          <w:rFonts w:ascii="Arial" w:hAnsi="Arial" w:cs="Arial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5A2EA5F2" wp14:editId="4AA127C7">
            <wp:simplePos x="0" y="0"/>
            <wp:positionH relativeFrom="column">
              <wp:posOffset>4843145</wp:posOffset>
            </wp:positionH>
            <wp:positionV relativeFrom="paragraph">
              <wp:posOffset>240030</wp:posOffset>
            </wp:positionV>
            <wp:extent cx="132334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144" y="21223"/>
                <wp:lineTo x="211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8B1">
        <w:rPr>
          <w:b/>
          <w:color w:val="FF0000"/>
          <w:sz w:val="36"/>
        </w:rPr>
        <w:t xml:space="preserve">Netanyahu Puts Wrong Foot Forward </w:t>
      </w:r>
    </w:p>
    <w:p w:rsidR="004848B1" w:rsidRPr="004848B1" w:rsidRDefault="004848B1">
      <w:pPr>
        <w:rPr>
          <w:sz w:val="36"/>
        </w:rPr>
      </w:pPr>
      <w:r w:rsidRPr="004848B1">
        <w:rPr>
          <w:sz w:val="36"/>
        </w:rPr>
        <w:t>There aren’t that many cultures where putting a shoe on the dining room table is acceptable behavior, but for the Japanese there is clear etiquette against allowing outdoor shoes inside.</w:t>
      </w:r>
    </w:p>
    <w:p w:rsidR="004848B1" w:rsidRPr="004848B1" w:rsidRDefault="004848B1" w:rsidP="004848B1">
      <w:pPr>
        <w:jc w:val="right"/>
        <w:rPr>
          <w:b/>
          <w:i/>
          <w:color w:val="FF0000"/>
          <w:sz w:val="36"/>
        </w:rPr>
      </w:pPr>
      <w:r w:rsidRPr="004848B1">
        <w:rPr>
          <w:b/>
          <w:i/>
          <w:color w:val="FF0000"/>
          <w:sz w:val="36"/>
        </w:rPr>
        <w:t>The Washington Post 5.7.18</w:t>
      </w:r>
    </w:p>
    <w:p w:rsidR="004848B1" w:rsidRDefault="004848B1">
      <w:hyperlink r:id="rId6" w:history="1">
        <w:r w:rsidRPr="00F426A7">
          <w:rPr>
            <w:rStyle w:val="Hyperlink"/>
          </w:rPr>
          <w:t>https://www.washingtonpost.com/news/worldviews/wp/2018/05/07/netanyahu-puts-wrong-foot-forward-by-serving-japans-abe-dessert-in-a-</w:t>
        </w:r>
        <w:bookmarkStart w:id="0" w:name="_GoBack"/>
        <w:bookmarkEnd w:id="0"/>
        <w:r w:rsidRPr="00F426A7">
          <w:rPr>
            <w:rStyle w:val="Hyperlink"/>
          </w:rPr>
          <w:t>shoe/?utm_term=.482e6ad4f780&amp;wpisrc=nl_most&amp;wpmm=1</w:t>
        </w:r>
      </w:hyperlink>
    </w:p>
    <w:p w:rsidR="004848B1" w:rsidRDefault="004848B1">
      <w:r>
        <w:t>Image credit:</w:t>
      </w:r>
    </w:p>
    <w:p w:rsidR="004848B1" w:rsidRDefault="004848B1">
      <w:hyperlink r:id="rId7" w:history="1">
        <w:r w:rsidRPr="00F426A7">
          <w:rPr>
            <w:rStyle w:val="Hyperlink"/>
          </w:rPr>
          <w:t>https://cdn.jerusalemonline.com/images/AAABecca/choshoesegevmoshe0705.jpg</w:t>
        </w:r>
      </w:hyperlink>
    </w:p>
    <w:p w:rsidR="004848B1" w:rsidRDefault="004848B1"/>
    <w:p w:rsidR="004848B1" w:rsidRDefault="004848B1"/>
    <w:p w:rsidR="004848B1" w:rsidRDefault="004848B1"/>
    <w:sectPr w:rsidR="004848B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B1"/>
    <w:rsid w:val="00194E35"/>
    <w:rsid w:val="00226A80"/>
    <w:rsid w:val="004848B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jerusalemonline.com/images/AAABecca/choshoesegevmoshe070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worldviews/wp/2018/05/07/netanyahu-puts-wrong-foot-forward-by-serving-japans-abe-dessert-in-a-shoe/?utm_term=.482e6ad4f780&amp;wpisrc=nl_most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2018-05-08T18:52:00Z</dcterms:created>
  <dcterms:modified xsi:type="dcterms:W3CDTF">2018-05-08T19:01:00Z</dcterms:modified>
</cp:coreProperties>
</file>