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E144F" w:rsidRPr="001B6554" w:rsidRDefault="001B6554">
      <w:pPr>
        <w:rPr>
          <w:b/>
          <w:color w:val="FF0000"/>
          <w:sz w:val="36"/>
        </w:rPr>
      </w:pPr>
      <w:r w:rsidRPr="001B6554">
        <w:rPr>
          <w:b/>
          <w:color w:val="FF0000"/>
          <w:sz w:val="36"/>
        </w:rPr>
        <w:t>Netflix Takes Baby Steps I</w:t>
      </w:r>
      <w:bookmarkStart w:id="0" w:name="_GoBack"/>
      <w:bookmarkEnd w:id="0"/>
      <w:r w:rsidRPr="001B6554">
        <w:rPr>
          <w:b/>
          <w:color w:val="FF0000"/>
          <w:sz w:val="36"/>
        </w:rPr>
        <w:t>nto Video Gaming</w:t>
      </w:r>
    </w:p>
    <w:p w:rsidR="001B6554" w:rsidRPr="001B6554" w:rsidRDefault="001B655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AEFA09F" wp14:editId="45F1C163">
            <wp:simplePos x="0" y="0"/>
            <wp:positionH relativeFrom="column">
              <wp:posOffset>4178300</wp:posOffset>
            </wp:positionH>
            <wp:positionV relativeFrom="paragraph">
              <wp:posOffset>469900</wp:posOffset>
            </wp:positionV>
            <wp:extent cx="179578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10" y="21273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554">
        <w:rPr>
          <w:sz w:val="36"/>
        </w:rPr>
        <w:t>Netflix announced that it would work with developer Next Games to create a third mobile game based on its hit series Stranger Things. That game, expected to be available in 2020, follows the debut of Stranger Things: The Game from 2017. Stranger Things 3: The Game also drops July 4, the same day the third season of the show premieres.</w:t>
      </w:r>
    </w:p>
    <w:p w:rsidR="001B6554" w:rsidRPr="001B6554" w:rsidRDefault="001B6554" w:rsidP="001B6554">
      <w:pPr>
        <w:jc w:val="right"/>
        <w:rPr>
          <w:b/>
          <w:i/>
          <w:color w:val="FF0000"/>
          <w:sz w:val="36"/>
        </w:rPr>
      </w:pPr>
      <w:r w:rsidRPr="001B6554">
        <w:rPr>
          <w:b/>
          <w:i/>
          <w:color w:val="FF0000"/>
          <w:sz w:val="36"/>
        </w:rPr>
        <w:t>Fortune 6.12.19</w:t>
      </w:r>
    </w:p>
    <w:p w:rsidR="001B6554" w:rsidRDefault="001B6554">
      <w:hyperlink r:id="rId6" w:history="1">
        <w:r w:rsidRPr="001A794A">
          <w:rPr>
            <w:rStyle w:val="Hyperlink"/>
          </w:rPr>
          <w:t>http://fortune.com/2019/06/12/netflix-video-games/?utm_source=Listrak&amp;utm_medium=Email&amp;utm_term=Netflix+Takes+Baby+Steps+Into+Video+Gaming&amp;utm_campaign=Stations+Get+Creative+To+Monetize+OTT+Offerings</w:t>
        </w:r>
      </w:hyperlink>
    </w:p>
    <w:p w:rsidR="001B6554" w:rsidRDefault="001B6554"/>
    <w:sectPr w:rsidR="001B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54"/>
    <w:rsid w:val="001B655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tune.com/2019/06/12/netflix-video-games/?utm_source=Listrak&amp;utm_medium=Email&amp;utm_term=Netflix+Takes+Baby+Steps+Into+Video+Gaming&amp;utm_campaign=Stations+Get+Creative+To+Monetize+OTT+Offer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2019-06-13T13:56:00Z</dcterms:created>
  <dcterms:modified xsi:type="dcterms:W3CDTF">2019-06-13T14:01:00Z</dcterms:modified>
</cp:coreProperties>
</file>