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53" w:rsidRDefault="00762453" w:rsidP="00762453">
      <w:r>
        <w:t>The NJ Tech Council (njtc.org) is seeking an intern who will work for academic credit.  This intern will report to the Executive Vice President and be responsible for:</w:t>
      </w:r>
    </w:p>
    <w:p w:rsidR="00762453" w:rsidRDefault="00762453" w:rsidP="00762453">
      <w:r>
        <w:t xml:space="preserve">1) </w:t>
      </w:r>
      <w:proofErr w:type="gramStart"/>
      <w:r>
        <w:t>promoting</w:t>
      </w:r>
      <w:proofErr w:type="gramEnd"/>
      <w:r>
        <w:t xml:space="preserve"> signature events through designing of marketing campaigns and materials including flyers, press relations, social media campaigns, and targeted e-mails to both members and non</w:t>
      </w:r>
      <w:r w:rsidR="0078553A">
        <w:t>-</w:t>
      </w:r>
      <w:r>
        <w:t>members of the Council.</w:t>
      </w:r>
    </w:p>
    <w:p w:rsidR="00762453" w:rsidRDefault="00762453" w:rsidP="00762453">
      <w:r>
        <w:t xml:space="preserve">2) </w:t>
      </w:r>
      <w:proofErr w:type="gramStart"/>
      <w:r>
        <w:t>work</w:t>
      </w:r>
      <w:proofErr w:type="gramEnd"/>
      <w:r>
        <w:t xml:space="preserve"> on updating the Microsoft CRM database including VIP lists, media lists and politician</w:t>
      </w:r>
      <w:bookmarkStart w:id="0" w:name="_GoBack"/>
      <w:bookmarkEnd w:id="0"/>
      <w:r>
        <w:t>s and government executives as well as other specific vendors.</w:t>
      </w:r>
    </w:p>
    <w:p w:rsidR="00762453" w:rsidRDefault="00762453" w:rsidP="00762453">
      <w:r>
        <w:t xml:space="preserve">3) </w:t>
      </w:r>
      <w:proofErr w:type="gramStart"/>
      <w:r>
        <w:t>other</w:t>
      </w:r>
      <w:proofErr w:type="gramEnd"/>
      <w:r>
        <w:t xml:space="preserve"> special projects as needed.</w:t>
      </w:r>
    </w:p>
    <w:p w:rsidR="00762453" w:rsidRDefault="00762453" w:rsidP="00762453">
      <w:r>
        <w:t>Candidate should be familiar with Microsoft CRM, Linked In, Twitter, Hoot Suite, Microsoft Publisher and other computer programs and applications.</w:t>
      </w:r>
    </w:p>
    <w:p w:rsidR="00762453" w:rsidRDefault="00762453" w:rsidP="00762453">
      <w:r>
        <w:t>The Council can offer flexible work hours, a casual workspace and the ability to meet influential people who can assist in developing his/her future career.</w:t>
      </w:r>
    </w:p>
    <w:p w:rsidR="00762453" w:rsidRDefault="00762453" w:rsidP="00762453">
      <w:r>
        <w:t>Interested parties should send a cover letter, resume and a sample press release to Paul Frank at pfrank@njtc.org</w:t>
      </w:r>
    </w:p>
    <w:p w:rsidR="00762453" w:rsidRDefault="00762453" w:rsidP="00762453">
      <w:r>
        <w:t>We are located at:  1001 Briggs Road, Suite 280, Mount Laurel, NJ  08054.  Right off of route 38 and 295.</w:t>
      </w:r>
    </w:p>
    <w:p w:rsidR="008E144F" w:rsidRPr="00762453" w:rsidRDefault="008E144F" w:rsidP="00762453"/>
    <w:sectPr w:rsidR="008E144F" w:rsidRPr="0076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54"/>
    <w:rsid w:val="00404754"/>
    <w:rsid w:val="004A14F9"/>
    <w:rsid w:val="0051611A"/>
    <w:rsid w:val="00762453"/>
    <w:rsid w:val="0078553A"/>
    <w:rsid w:val="008E144F"/>
    <w:rsid w:val="009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4</cp:revision>
  <dcterms:created xsi:type="dcterms:W3CDTF">2014-10-02T23:44:00Z</dcterms:created>
  <dcterms:modified xsi:type="dcterms:W3CDTF">2014-10-02T23:46:00Z</dcterms:modified>
</cp:coreProperties>
</file>