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8D2549" w:rsidRDefault="008D2549">
      <w:pPr>
        <w:rPr>
          <w:b/>
          <w:color w:val="0070C0"/>
          <w:sz w:val="40"/>
          <w:szCs w:val="40"/>
        </w:rPr>
      </w:pPr>
      <w:r w:rsidRPr="008D2549">
        <w:rPr>
          <w:b/>
          <w:color w:val="0070C0"/>
          <w:sz w:val="40"/>
          <w:szCs w:val="40"/>
        </w:rPr>
        <w:t>NPR CEO Touts Big Increases Across The Board</w:t>
      </w:r>
    </w:p>
    <w:p w:rsidR="008D2549" w:rsidRPr="008D2549" w:rsidRDefault="008D254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26CD97" wp14:editId="7BA9FF3B">
            <wp:simplePos x="0" y="0"/>
            <wp:positionH relativeFrom="column">
              <wp:posOffset>4084955</wp:posOffset>
            </wp:positionH>
            <wp:positionV relativeFrom="paragraph">
              <wp:posOffset>718185</wp:posOffset>
            </wp:positionV>
            <wp:extent cx="213931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350" y="21176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49">
        <w:rPr>
          <w:sz w:val="40"/>
          <w:szCs w:val="40"/>
        </w:rPr>
        <w:t xml:space="preserve">NPR says its radio broadcasts, podcasts, and digital reporting have all reached new heights in 2016. CEO Jarl Mohn says, </w:t>
      </w:r>
      <w:bookmarkStart w:id="0" w:name="_GoBack"/>
      <w:bookmarkEnd w:id="0"/>
      <w:r w:rsidRPr="008D2549">
        <w:rPr>
          <w:sz w:val="40"/>
          <w:szCs w:val="40"/>
        </w:rPr>
        <w:t>“NPR’s increased ratings and digital engagement can be attributed to first-rate journalism, riveting storytelling, revamped newsmagazines, live reporting, and better user platforms.”</w:t>
      </w:r>
    </w:p>
    <w:p w:rsidR="008D2549" w:rsidRPr="008D2549" w:rsidRDefault="008D2549" w:rsidP="008D2549">
      <w:pPr>
        <w:jc w:val="right"/>
        <w:rPr>
          <w:b/>
          <w:i/>
          <w:color w:val="0070C0"/>
          <w:sz w:val="40"/>
          <w:szCs w:val="40"/>
        </w:rPr>
      </w:pPr>
      <w:r w:rsidRPr="008D2549">
        <w:rPr>
          <w:b/>
          <w:i/>
          <w:color w:val="0070C0"/>
          <w:sz w:val="40"/>
          <w:szCs w:val="40"/>
        </w:rPr>
        <w:t>RadioInk 10.18.16</w:t>
      </w:r>
    </w:p>
    <w:p w:rsidR="008D2549" w:rsidRDefault="008D2549">
      <w:hyperlink r:id="rId6" w:history="1">
        <w:r w:rsidRPr="0089659A">
          <w:rPr>
            <w:rStyle w:val="Hyperlink"/>
          </w:rPr>
          <w:t>http://radioink.com/2016/10/18/npr-ceo-touts-big-increases-across-board/?utm_source=ActiveCampaign&amp;utm_medium=email&amp;utm_content=Why+Google+and+Facebook+Are+Eating+Your+Digital+Lunch&amp;utm_campaign=10+19+Wednesday+Google%2C+FB+eat+your+lunch</w:t>
        </w:r>
      </w:hyperlink>
    </w:p>
    <w:p w:rsidR="008D2549" w:rsidRDefault="008D2549"/>
    <w:sectPr w:rsidR="008D254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49"/>
    <w:rsid w:val="00194E35"/>
    <w:rsid w:val="00226A80"/>
    <w:rsid w:val="008D254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0/18/npr-ceo-touts-big-increases-across-board/?utm_source=ActiveCampaign&amp;utm_medium=email&amp;utm_content=Why+Google+and+Facebook+Are+Eating+Your+Digital+Lunch&amp;utm_campaign=10+19+Wednesday+Google%2C+FB+eat+your+lun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2016-10-19T12:37:00Z</dcterms:created>
  <dcterms:modified xsi:type="dcterms:W3CDTF">2016-10-19T12:43:00Z</dcterms:modified>
</cp:coreProperties>
</file>